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6B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</w:t>
      </w:r>
      <w:r w:rsidR="007C78D3">
        <w:rPr>
          <w:rFonts w:ascii="Times New Roman" w:hAnsi="Times New Roman" w:cs="Times New Roman"/>
          <w:sz w:val="24"/>
          <w:szCs w:val="24"/>
        </w:rPr>
        <w:t>1</w:t>
      </w:r>
      <w:r w:rsidRPr="0046516B">
        <w:rPr>
          <w:rFonts w:ascii="Times New Roman" w:hAnsi="Times New Roman" w:cs="Times New Roman"/>
          <w:sz w:val="24"/>
          <w:szCs w:val="24"/>
        </w:rPr>
        <w:t>. sz. melléklet</w:t>
      </w:r>
    </w:p>
    <w:p w:rsidR="0046516B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516B" w:rsidRPr="0046516B" w:rsidRDefault="007C78D3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Tájékoztató </w:t>
      </w:r>
      <w:r w:rsidR="0046516B" w:rsidRPr="0046516B">
        <w:rPr>
          <w:rFonts w:ascii="Times New Roman" w:hAnsi="Times New Roman" w:cs="Times New Roman"/>
          <w:b/>
          <w:sz w:val="24"/>
          <w:szCs w:val="24"/>
        </w:rPr>
        <w:t xml:space="preserve">az idősek életminőségének javítását célzó koncepció </w:t>
      </w:r>
    </w:p>
    <w:p w:rsidR="00D75D50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16B">
        <w:rPr>
          <w:rFonts w:ascii="Times New Roman" w:hAnsi="Times New Roman" w:cs="Times New Roman"/>
          <w:b/>
          <w:sz w:val="24"/>
          <w:szCs w:val="24"/>
        </w:rPr>
        <w:t xml:space="preserve">2017. évi </w:t>
      </w:r>
      <w:r w:rsidR="00D76F1A">
        <w:rPr>
          <w:rFonts w:ascii="Times New Roman" w:hAnsi="Times New Roman" w:cs="Times New Roman"/>
          <w:b/>
          <w:sz w:val="24"/>
          <w:szCs w:val="24"/>
        </w:rPr>
        <w:t>feladattervének végrehajtásáról</w:t>
      </w:r>
    </w:p>
    <w:p w:rsid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16B" w:rsidRDefault="0046516B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yőr Megyei Jogú Város Önkormányzata az </w:t>
      </w:r>
      <w:r w:rsidRPr="00D76F1A">
        <w:rPr>
          <w:rFonts w:ascii="Times New Roman" w:hAnsi="Times New Roman" w:cs="Times New Roman"/>
          <w:i/>
          <w:sz w:val="24"/>
          <w:szCs w:val="24"/>
        </w:rPr>
        <w:t xml:space="preserve">Idősek életminőségének javítását célzó koncepció 2013-2017 </w:t>
      </w:r>
      <w:r w:rsidRPr="00D76F1A">
        <w:rPr>
          <w:rFonts w:ascii="Times New Roman" w:hAnsi="Times New Roman" w:cs="Times New Roman"/>
          <w:sz w:val="24"/>
          <w:szCs w:val="24"/>
        </w:rPr>
        <w:t xml:space="preserve">célkitűzései </w:t>
      </w:r>
      <w:r>
        <w:rPr>
          <w:rFonts w:ascii="Times New Roman" w:hAnsi="Times New Roman" w:cs="Times New Roman"/>
          <w:sz w:val="24"/>
          <w:szCs w:val="24"/>
        </w:rPr>
        <w:t>és feladatainak megvalósítása érdekében a 2017. évben az alábbi tevéke</w:t>
      </w:r>
      <w:r w:rsidR="007C78D3">
        <w:rPr>
          <w:rFonts w:ascii="Times New Roman" w:hAnsi="Times New Roman" w:cs="Times New Roman"/>
          <w:sz w:val="24"/>
          <w:szCs w:val="24"/>
        </w:rPr>
        <w:t>nységek végrehajtását vállalta:</w:t>
      </w:r>
    </w:p>
    <w:p w:rsidR="00215501" w:rsidRDefault="00215501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16B" w:rsidRDefault="0046516B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16B" w:rsidRPr="00D76F1A" w:rsidRDefault="0046516B" w:rsidP="0046516B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D76F1A" w:rsidRPr="00984E99" w:rsidRDefault="00D76F1A" w:rsidP="00D76F1A">
      <w:pPr>
        <w:widowControl w:val="0"/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Calibri" w:eastAsia="Arial Unicode MS" w:hAnsi="Calibri" w:cs="Times New Roman"/>
          <w:b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KÜLSŐ</w:t>
      </w:r>
      <w:bookmarkStart w:id="0" w:name="_GoBack"/>
      <w:bookmarkEnd w:id="0"/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-</w:t>
      </w:r>
      <w:r w:rsidR="00B808A6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ÉS BELSŐ TEREK, ÉPÜLETEK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D76F1A" w:rsidRDefault="00D76F1A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1A49DF" w:rsidRDefault="001A49DF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sbarát közterek bővítése, továbbiak létrehozása</w:t>
      </w:r>
      <w:r w:rsidR="00BA4B8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46516B" w:rsidRPr="00984E99" w:rsidRDefault="0046516B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Társas kapcsolatok lehetőségének támogatása, közösségi terek kialakításával, fedett találkozási 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pontok az idős emberek számára</w:t>
      </w:r>
      <w:r w:rsidR="00BA4B8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3A0A67" w:rsidRDefault="001D310F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közösségi terek bővítése, megújítása fontos a város számára, </w:t>
      </w:r>
      <w:r w:rsidR="00F9595E">
        <w:rPr>
          <w:rFonts w:ascii="Times New Roman" w:eastAsia="Arial Unicode MS" w:hAnsi="Times New Roman" w:cs="Times New Roman"/>
          <w:i/>
          <w:sz w:val="24"/>
          <w:szCs w:val="24"/>
        </w:rPr>
        <w:t>en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nek érdekében kutatást is végez, amelynek célja felmérni, hogy a városban lakók hogyan használják Győr köztereit, mi a véleményük ezekről a helyekről, és milyen java</w:t>
      </w:r>
      <w:r w:rsidR="00EC2345">
        <w:rPr>
          <w:rFonts w:ascii="Times New Roman" w:eastAsia="Arial Unicode MS" w:hAnsi="Times New Roman" w:cs="Times New Roman"/>
          <w:i/>
          <w:sz w:val="24"/>
          <w:szCs w:val="24"/>
        </w:rPr>
        <w:t xml:space="preserve">slataik vannak arra vonatkozóan, hogy ezek a közterületek jobban hasznosíthatóvá váljanak. </w:t>
      </w:r>
      <w:r w:rsidR="002E0524" w:rsidRPr="002E0524">
        <w:rPr>
          <w:rFonts w:ascii="Times New Roman" w:eastAsia="Arial Unicode MS" w:hAnsi="Times New Roman" w:cs="Times New Roman"/>
          <w:i/>
          <w:sz w:val="24"/>
          <w:szCs w:val="24"/>
        </w:rPr>
        <w:t>E</w:t>
      </w:r>
      <w:r w:rsidR="00EC2345">
        <w:rPr>
          <w:rFonts w:ascii="Times New Roman" w:eastAsia="Arial Unicode MS" w:hAnsi="Times New Roman" w:cs="Times New Roman"/>
          <w:i/>
          <w:sz w:val="24"/>
          <w:szCs w:val="24"/>
        </w:rPr>
        <w:t>nnek érdekében e</w:t>
      </w:r>
      <w:r w:rsidR="002E0524"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bben az évben is bővültek a </w:t>
      </w:r>
      <w:r w:rsid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közösségi terek és parkok, a pihenést és társas kapcsolatokat elősegítő padokkal, pihenőkkel. </w:t>
      </w:r>
      <w:r w:rsidR="00F9595E">
        <w:rPr>
          <w:rFonts w:ascii="Times New Roman" w:eastAsia="Arial Unicode MS" w:hAnsi="Times New Roman" w:cs="Times New Roman"/>
          <w:i/>
          <w:sz w:val="24"/>
          <w:szCs w:val="24"/>
        </w:rPr>
        <w:t xml:space="preserve">Számos, több generáció igényeit is kielégítő közösségi tér alakult Győrben a fejlesztések nyomán. </w:t>
      </w:r>
    </w:p>
    <w:p w:rsidR="002E0524" w:rsidRPr="002E0524" w:rsidRDefault="002E0524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</w:t>
      </w:r>
    </w:p>
    <w:p w:rsidR="00D76F1A" w:rsidRDefault="00D76F1A" w:rsidP="002014A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2014AA" w:rsidRPr="002014AA" w:rsidRDefault="0046516B" w:rsidP="002014A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1A49DF" w:rsidRDefault="002014AA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közösségi közlekedés 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további fejlesztése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(pl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. </w:t>
      </w:r>
      <w:r w:rsidR="006340F6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totemoszlopok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számának bővítése)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 amely lehetővé teszi, hogy minél többen tudják igénybe venni ez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közlekedési formát.</w:t>
      </w:r>
    </w:p>
    <w:p w:rsidR="002014AA" w:rsidRDefault="001A49DF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autóbusz menetrendek kialakításánál lehetőség szerint az idősbarát</w:t>
      </w:r>
      <w:r w:rsidR="0021550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szempontok figyelembe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vétele (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megállóhelyek </w:t>
      </w:r>
      <w:r w:rsidR="0021550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temetők, 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egészségügyi intézmények, óvodák, iskolák közelében).</w:t>
      </w:r>
    </w:p>
    <w:p w:rsidR="0046516B" w:rsidRDefault="0046516B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akadálymentes közlekedés biztosítása a gyalogos és közösségi k</w:t>
      </w:r>
      <w:r w:rsidR="0065104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özlekedést igénybevevők számára.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Gyalogos forgalmat segítő megoldások támogatása, a balesetmentes és biztonságos közlekedés elősegítése (hangjelzéssel ellátott gyalogátkelőhelyek, jelzőlámpák áthangolása, a mozgásukban korlátozottak biztonságos átkelése érdekében).</w:t>
      </w:r>
    </w:p>
    <w:p w:rsidR="001A49DF" w:rsidRPr="00984E99" w:rsidRDefault="00AC1121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biztonságos és akadálymentes közlekedés érdekében az idősek által is szívesen használt kerékpárút-hálózat bővítése, a meglévők folyamatos felújítása. A kerékpárok biztonságos megőrzése érdek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ében frekventált helyeken tároló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 kialakítása.</w:t>
      </w:r>
    </w:p>
    <w:p w:rsidR="0046516B" w:rsidRPr="002E0524" w:rsidRDefault="00647D79" w:rsidP="00E43A1D">
      <w:pPr>
        <w:tabs>
          <w:tab w:val="left" w:pos="709"/>
        </w:tabs>
        <w:suppressAutoHyphens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>A baleset-</w:t>
      </w:r>
      <w:r w:rsidR="00D76F1A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>és akadálymentesség érdekében rendszeresen megújulnak a járdák, kerékpárutak, amelyek biztonságosabb</w:t>
      </w:r>
      <w:r w:rsidR="00D76F1A">
        <w:rPr>
          <w:rFonts w:ascii="Times New Roman" w:eastAsia="Arial Unicode MS" w:hAnsi="Times New Roman" w:cs="Times New Roman"/>
          <w:i/>
          <w:sz w:val="24"/>
          <w:szCs w:val="24"/>
        </w:rPr>
        <w:t>á</w:t>
      </w: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 teszik </w:t>
      </w:r>
      <w:r w:rsidR="002E0524" w:rsidRPr="002E0524">
        <w:rPr>
          <w:rFonts w:ascii="Times New Roman" w:eastAsia="Arial Unicode MS" w:hAnsi="Times New Roman" w:cs="Times New Roman"/>
          <w:i/>
          <w:sz w:val="24"/>
          <w:szCs w:val="24"/>
        </w:rPr>
        <w:t>a közlekedést</w:t>
      </w:r>
      <w:r w:rsidR="00471C11">
        <w:rPr>
          <w:rFonts w:ascii="Times New Roman" w:eastAsia="Arial Unicode MS" w:hAnsi="Times New Roman" w:cs="Times New Roman"/>
          <w:i/>
          <w:sz w:val="24"/>
          <w:szCs w:val="24"/>
        </w:rPr>
        <w:t xml:space="preserve"> a városban</w:t>
      </w:r>
      <w:r w:rsidR="002E0524"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. </w:t>
      </w:r>
      <w:r w:rsidR="00BE5A66"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A </w:t>
      </w:r>
      <w:proofErr w:type="spellStart"/>
      <w:r w:rsidR="00BE5A66" w:rsidRPr="002E0524">
        <w:rPr>
          <w:rFonts w:ascii="Times New Roman" w:eastAsia="Arial Unicode MS" w:hAnsi="Times New Roman" w:cs="Times New Roman"/>
          <w:i/>
          <w:sz w:val="24"/>
          <w:szCs w:val="24"/>
        </w:rPr>
        <w:t>GyőrBike</w:t>
      </w:r>
      <w:proofErr w:type="spellEnd"/>
      <w:r w:rsidR="00BE5A66"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 kerékpárkölcsönző rendszer 4 </w:t>
      </w: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>állomással bővül</w:t>
      </w:r>
      <w:r w:rsidR="001860AA">
        <w:rPr>
          <w:rFonts w:ascii="Times New Roman" w:eastAsia="Arial Unicode MS" w:hAnsi="Times New Roman" w:cs="Times New Roman"/>
          <w:i/>
          <w:sz w:val="24"/>
          <w:szCs w:val="24"/>
        </w:rPr>
        <w:t>t</w:t>
      </w: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 ebben az évben, így az </w:t>
      </w:r>
      <w:proofErr w:type="spellStart"/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>adyvárosi</w:t>
      </w:r>
      <w:proofErr w:type="spellEnd"/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t xml:space="preserve"> tónál, az Újvárosi Művelődési </w:t>
      </w:r>
      <w:r w:rsidRPr="002E0524">
        <w:rPr>
          <w:rFonts w:ascii="Times New Roman" w:eastAsia="Arial Unicode MS" w:hAnsi="Times New Roman" w:cs="Times New Roman"/>
          <w:i/>
          <w:sz w:val="24"/>
          <w:szCs w:val="24"/>
        </w:rPr>
        <w:lastRenderedPageBreak/>
        <w:t>Központnál, az Olimpiai Sportparknál és a Mobilis Interaktív Kiállítási Központnál is igénybe vehetik a használók.</w:t>
      </w:r>
      <w:r w:rsidR="00F9595E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időseknek saját otthonukban maradását elősegítő megoldások alkalmazása.</w:t>
      </w:r>
    </w:p>
    <w:p w:rsidR="00D76F1A" w:rsidRDefault="00D76F1A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6340F6" w:rsidRPr="006340F6" w:rsidRDefault="0046516B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z idősek számára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önálló életvezetést elősegítő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 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átalakítási pályázat támogatása, lehetőség szerint a </w:t>
      </w:r>
      <w:r w:rsidR="006340F6" w:rsidRP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célcsoport körének szélesítése.</w:t>
      </w:r>
    </w:p>
    <w:p w:rsidR="0046516B" w:rsidRDefault="006340F6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idősek számára ki-és átalakított</w:t>
      </w:r>
      <w:r w:rsidR="0046516B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lakások a </w:t>
      </w:r>
      <w:proofErr w:type="spellStart"/>
      <w:r w:rsidR="0046516B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Wel-Hop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ajánlások figyelembevé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telével</w:t>
      </w:r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történjenek.</w:t>
      </w:r>
    </w:p>
    <w:p w:rsidR="00215501" w:rsidRDefault="00215501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önálló életvitelét lehetővé tevő nyugdíjas garzonházak számának növelése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6340F6" w:rsidRPr="00304229" w:rsidRDefault="00707A70" w:rsidP="006A1E17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30422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Idősek lakás átalakítási pályázatát kilencedik éve hirdeti meg az önkormányzat. </w:t>
      </w:r>
      <w:r w:rsidR="00FD10F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2017-ben is 6 M Ft </w:t>
      </w:r>
      <w:r w:rsidR="0030422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keretösszeg állt rendelkezésre, hogy az idősek</w:t>
      </w:r>
      <w:r w:rsidR="00F9595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30422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főként akadálymentesítő átalakításokat valósíthassanak meg otthonukban</w:t>
      </w:r>
      <w:r w:rsidR="00F9595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FD10F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lakásonként 500 000 Ft értékben</w:t>
      </w:r>
      <w:r w:rsidR="0030422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  <w:r w:rsidR="00FD10F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átalakítások</w:t>
      </w:r>
      <w:r w:rsidR="001860A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az „Ajánlások az idős emberek számára kialakítandó otthonok tervezéséhez</w:t>
      </w:r>
      <w:r w:rsidR="00F9595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”</w:t>
      </w:r>
      <w:r w:rsidR="00D76F1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című </w:t>
      </w:r>
      <w:proofErr w:type="spellStart"/>
      <w:r w:rsidR="001860A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Wel-Hops</w:t>
      </w:r>
      <w:proofErr w:type="spellEnd"/>
      <w:r w:rsidR="001860A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kiadvány alap</w:t>
      </w:r>
      <w:r w:rsidR="00FD10F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ján történnek</w:t>
      </w:r>
      <w:r w:rsidR="001860A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</w:p>
    <w:p w:rsidR="00BA4B8E" w:rsidRDefault="00BA4B8E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6340F6" w:rsidRPr="00984E99" w:rsidRDefault="006340F6" w:rsidP="006340F6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TÁRSADALMI KÖRNYEZET </w:t>
      </w:r>
    </w:p>
    <w:p w:rsidR="00D76F1A" w:rsidRDefault="00D76F1A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D76F1A" w:rsidRDefault="00D76F1A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6340F6" w:rsidRPr="00984E99" w:rsidRDefault="006340F6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0A1DC3" w:rsidRDefault="000A1DC3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sikeres idősödést is elősegítve a szabadidő hasznos eltöltése, az ismeretátadás, a kultúra iránti érdeklődés felkeltése, értékközvetítés megvalósítása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6340F6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Generációk együttműködését segítő programok ösztönzése, 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támogatása, a hagyományok, értékek átadására.</w:t>
      </w:r>
    </w:p>
    <w:p w:rsidR="000A1DC3" w:rsidRPr="000A1DC3" w:rsidRDefault="000A1DC3" w:rsidP="000A1DC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 Egyetem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szemesztereinek támogatása és ösztönzése.</w:t>
      </w:r>
    </w:p>
    <w:p w:rsidR="006340F6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érdeklődődési körébe tartozó képzések felkutatása, hozzáférhető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vé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tétele kedvező feltételekkel (nyelvtanulás, informatikai képzés…).</w:t>
      </w:r>
    </w:p>
    <w:p w:rsidR="006340F6" w:rsidRDefault="003D7024" w:rsidP="006A1E17">
      <w:pPr>
        <w:tabs>
          <w:tab w:val="left" w:pos="709"/>
        </w:tabs>
        <w:suppressAutoHyphens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024">
        <w:rPr>
          <w:rFonts w:ascii="Times New Roman" w:eastAsia="Arial Unicode MS" w:hAnsi="Times New Roman" w:cs="Times New Roman"/>
          <w:i/>
          <w:sz w:val="24"/>
          <w:szCs w:val="24"/>
        </w:rPr>
        <w:t xml:space="preserve">A Nyugdíjas Egyetem tizenötödik szemesztere is </w:t>
      </w:r>
      <w:r w:rsidR="00473EF1" w:rsidRPr="00473EF1">
        <w:rPr>
          <w:rFonts w:ascii="Times New Roman" w:eastAsia="Arial Unicode MS" w:hAnsi="Times New Roman" w:cs="Times New Roman"/>
          <w:i/>
          <w:sz w:val="24"/>
          <w:szCs w:val="24"/>
        </w:rPr>
        <w:t>1500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szenior hallgatót vonzott, mivel olyan témákkal kapcsolatban hangzottak el előadások, amelyek </w:t>
      </w:r>
      <w:r w:rsidR="00D76F1A">
        <w:rPr>
          <w:rFonts w:ascii="Times New Roman" w:eastAsia="Arial Unicode MS" w:hAnsi="Times New Roman" w:cs="Times New Roman"/>
          <w:i/>
          <w:sz w:val="24"/>
          <w:szCs w:val="24"/>
        </w:rPr>
        <w:t xml:space="preserve">kiváltották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az idősek érdeklődését és számukra h</w:t>
      </w:r>
      <w:r w:rsidR="00473EF1">
        <w:rPr>
          <w:rFonts w:ascii="Times New Roman" w:eastAsia="Arial Unicode MS" w:hAnsi="Times New Roman" w:cs="Times New Roman"/>
          <w:i/>
          <w:sz w:val="24"/>
          <w:szCs w:val="24"/>
        </w:rPr>
        <w:t>asznos információkkal szolgáltak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. Témák: </w:t>
      </w:r>
      <w:r w:rsidR="00473EF1">
        <w:rPr>
          <w:rFonts w:ascii="Times New Roman" w:eastAsia="Arial Unicode MS" w:hAnsi="Times New Roman" w:cs="Times New Roman"/>
          <w:i/>
          <w:sz w:val="24"/>
          <w:szCs w:val="24"/>
        </w:rPr>
        <w:t xml:space="preserve">Gyógyvizeink titkai, Győr autóbusz közlekedése, </w:t>
      </w:r>
      <w:proofErr w:type="spellStart"/>
      <w:r w:rsidR="00473EF1" w:rsidRPr="00473EF1">
        <w:rPr>
          <w:rFonts w:ascii="Times New Roman" w:hAnsi="Times New Roman" w:cs="Times New Roman"/>
          <w:i/>
          <w:sz w:val="24"/>
          <w:szCs w:val="24"/>
        </w:rPr>
        <w:t>Energiahatékony</w:t>
      </w:r>
      <w:proofErr w:type="spellEnd"/>
      <w:r w:rsidR="00473EF1" w:rsidRPr="00473EF1">
        <w:rPr>
          <w:rFonts w:ascii="Times New Roman" w:hAnsi="Times New Roman" w:cs="Times New Roman"/>
          <w:i/>
          <w:sz w:val="24"/>
          <w:szCs w:val="24"/>
        </w:rPr>
        <w:t xml:space="preserve"> elektromos és autonóm járművek</w:t>
      </w:r>
      <w:r w:rsidR="00473EF1">
        <w:rPr>
          <w:rFonts w:ascii="Times New Roman" w:hAnsi="Times New Roman" w:cs="Times New Roman"/>
          <w:i/>
          <w:sz w:val="24"/>
          <w:szCs w:val="24"/>
        </w:rPr>
        <w:t xml:space="preserve">, Mindennapi veszélyeink és </w:t>
      </w:r>
      <w:r w:rsidR="00473EF1" w:rsidRPr="00473EF1">
        <w:rPr>
          <w:rFonts w:ascii="Times New Roman" w:hAnsi="Times New Roman" w:cs="Times New Roman"/>
          <w:i/>
          <w:sz w:val="24"/>
          <w:szCs w:val="24"/>
        </w:rPr>
        <w:t>Tömegkommunikáció és manipuláció - Avagy hogyan befolyásolnak bennünket a reklámok?</w:t>
      </w:r>
    </w:p>
    <w:p w:rsidR="00473EF1" w:rsidRPr="00473EF1" w:rsidRDefault="00473EF1" w:rsidP="006A1E17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</w:p>
    <w:p w:rsidR="00D76F1A" w:rsidRDefault="00D76F1A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6107B8" w:rsidRPr="00215501" w:rsidRDefault="006107B8" w:rsidP="006107B8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Korbarát programszervezés, amely révén a re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ndezvények, programok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nyugdíjasok igényeihez, sajátosságaihoz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igazodnak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6340F6" w:rsidRPr="00984E99" w:rsidRDefault="006107B8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hagyományos </w:t>
      </w:r>
      <w:r w:rsidR="006340F6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éves programok és rendezvények támogatása (Idősek Világnapja, Alkotó Nyugdíjasok Kiállítása, Mindenki Karácsonya ünnepség).</w:t>
      </w:r>
    </w:p>
    <w:p w:rsidR="006340F6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Tavaszi </w:t>
      </w:r>
      <w:r w:rsidR="006107B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 őszi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nagyrendezvény</w:t>
      </w:r>
      <w:r w:rsidR="006107B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 számára.</w:t>
      </w:r>
    </w:p>
    <w:p w:rsidR="008D6012" w:rsidRDefault="008D6012" w:rsidP="006A1E17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korbarát program</w:t>
      </w:r>
      <w:r w:rsidR="008C0B2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szervezéssel évről-évre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idősek érdeklődési körének megfelelő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lastRenderedPageBreak/>
        <w:t>rendezvé</w:t>
      </w:r>
      <w:r w:rsidR="008C0B2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nyek valósulnak</w:t>
      </w:r>
      <w:r w:rsidR="00C65F7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meg. A hagyományos kulturális rendezvényeket több száz nyugdíjas várja, ahol találkozhatnak egymással és megmutathatják alkotásaikat, értékeiket. </w:t>
      </w:r>
    </w:p>
    <w:p w:rsidR="00C65F77" w:rsidRDefault="00041BEB" w:rsidP="006A1E17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N</w:t>
      </w:r>
      <w:r w:rsidR="00C65F7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yugdíjas Alkotók kiállítása VIII. alkalommal mutatta be azon alkotásokat, amelyeket a </w:t>
      </w:r>
      <w:proofErr w:type="spellStart"/>
      <w:r w:rsidR="00C65F7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szépkorúak</w:t>
      </w:r>
      <w:proofErr w:type="spellEnd"/>
      <w:r w:rsidR="00C87AB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C5096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kés</w:t>
      </w:r>
      <w:r w:rsidR="006A1E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z</w:t>
      </w:r>
      <w:r w:rsidR="00C5096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ítettek</w:t>
      </w:r>
      <w:r w:rsidR="00C65F7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. A József Attila Művelődési Házban rendezett kiállításon 41 alkotó</w:t>
      </w:r>
      <w:r w:rsidR="00BC009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C65F7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munkáját tekinthették meg az érdeklődök. </w:t>
      </w:r>
      <w:r w:rsidR="00BC009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közel száz alkotás között szerepelt festészet, kézimunka, szobrászat (porcelán-és kerámiaalkotások), valamint fotók is. </w:t>
      </w:r>
    </w:p>
    <w:p w:rsidR="00BC0096" w:rsidRPr="008D6012" w:rsidRDefault="00BC0096" w:rsidP="006A1E17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Idősek Világnapi ünnepségen 25 </w:t>
      </w:r>
      <w:proofErr w:type="spell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</w:t>
      </w:r>
      <w:proofErr w:type="spell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részesült Győri Városháza Ezüst Emlékéremben és elismerő oklevélben </w:t>
      </w:r>
      <w:r w:rsidR="00041BE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közösséget gazdagít</w:t>
      </w:r>
      <w:r w:rsidR="00C5096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ó</w:t>
      </w:r>
      <w:r w:rsidR="00041BE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aktív</w:t>
      </w:r>
      <w:r w:rsidR="006A1E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tevékenységéért. </w:t>
      </w:r>
      <w:r w:rsidR="00041BE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hagyományos programok sorát gyarapította a Tavaszi nagykoncert, amelyen ebben az évben sokak kedvence</w:t>
      </w:r>
      <w:r w:rsidR="00B2690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041BE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Kovács Kati lépett fel. </w:t>
      </w:r>
    </w:p>
    <w:p w:rsidR="00215501" w:rsidRPr="00984E99" w:rsidRDefault="00215501" w:rsidP="006A1E17">
      <w:pPr>
        <w:widowControl w:val="0"/>
        <w:suppressAutoHyphens/>
        <w:spacing w:after="0"/>
        <w:jc w:val="both"/>
        <w:rPr>
          <w:rFonts w:ascii="Calibri" w:eastAsia="Arial Unicode MS" w:hAnsi="Calibri" w:cs="Times New Roman"/>
        </w:rPr>
      </w:pP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D76F1A" w:rsidRDefault="00D76F1A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215501" w:rsidRPr="00C44DB0" w:rsidRDefault="00C44DB0" w:rsidP="00C44DB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révén az időskorú polgárok életkörülményeit érintő országos és helyi döntések előkészítésének szakaszá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ban állásfoglalás, véleményezés,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javaslattétel lehetőségének megteremtése. Az érintettek közötti kommunikáció, információcsere és a tájékoztatás elősegítése. </w:t>
      </w:r>
      <w:r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</w:t>
      </w:r>
      <w:r w:rsidR="00215501"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 döntéshozatalban való részvételének biztosítása,</w:t>
      </w:r>
      <w:r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döntéshozatalba való bevonásuk.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Kapcs</w:t>
      </w:r>
      <w:r w:rsid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olattartás az Országos Idősek Tanácsával és más országos idősügyi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szervezetekkel.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generációk közötti távolság csökkentése. </w:t>
      </w:r>
      <w:r w:rsidR="00C5096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özös programok, találkozások elősegítik a kialakult előítéletek változását, formálását. 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tartozó idősek és hozzátartozóik elérése, informálása, az Idősügyi Tanács, a civil szervezetek és az ellátórendszer csatornáján keresztül, a média bevonásával. 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időseket összefogó civil sze</w:t>
      </w:r>
      <w:r w:rsid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rvezetek működésének támogatása (civil pályázat)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helyzetéből adódó hátrányok csökkentése, a szolgáltatásokhoz egyenlő esélyű hozzáférés biztosítása a tájékoztatás széleskörűvé tételével.</w:t>
      </w:r>
    </w:p>
    <w:p w:rsidR="00215501" w:rsidRDefault="002D16C0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21550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gyesített </w:t>
      </w:r>
      <w:r w:rsidR="0021550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gészségügyi és Szociális Intézmény Győr (a továbbiakban: EESZI)</w:t>
      </w:r>
      <w:r w:rsidR="0021550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által kínál</w:t>
      </w:r>
      <w:r w:rsidR="00D76F1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</w:t>
      </w:r>
      <w:r w:rsidR="0021550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lehetőségek: szükségletalapú szociális szolgáltatások, generációs programok városi és városrészi szinteken, a lakosság rendszeres tájékoztatása a média bevonásával.</w:t>
      </w:r>
    </w:p>
    <w:p w:rsidR="00B2690C" w:rsidRDefault="00576A90" w:rsidP="00B2690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Idősügyi T</w:t>
      </w:r>
      <w:r w:rsidRP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anács </w:t>
      </w:r>
      <w:r w:rsidR="00471C1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évente 4 alkalommal ülésezik</w:t>
      </w:r>
      <w:r w:rsidR="00E43A1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6A1E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napirendjén pedig olyan témák szerepelnek</w:t>
      </w:r>
      <w:r w:rsidR="00471C1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, amelyek az idősek számára fontos információval szolgálnak. 2017-ben témák voltak: Győr kerékpárút hálózata és fejlesztésük, </w:t>
      </w:r>
      <w:r w:rsidR="00C5096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 w:rsidR="00471C1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szociális ellátásokkal kapcsolatos változások, Nyugdíj</w:t>
      </w:r>
      <w:r w:rsidR="003456F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as Szövetkezetek bemutatkozása és az</w:t>
      </w:r>
      <w:r w:rsidR="002D16C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időseket is érintő „Légy ott!”</w:t>
      </w:r>
      <w:r w:rsidR="003456F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projekt programjainak bemutatása. A Tanács a</w:t>
      </w:r>
      <w:r w:rsidR="00065DE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z EESZI </w:t>
      </w:r>
      <w:proofErr w:type="spellStart"/>
      <w:r w:rsidR="003456F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Kálóczy</w:t>
      </w:r>
      <w:proofErr w:type="spellEnd"/>
      <w:r w:rsidR="003456F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téri intézményében járt kihelyezett ülésen. </w:t>
      </w:r>
    </w:p>
    <w:p w:rsidR="003456FD" w:rsidRDefault="003456FD" w:rsidP="00B2690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nyugdíjas szervezetek támogatása </w:t>
      </w:r>
      <w:r w:rsidR="004734E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fontos, mert a működésüket, tevékenységüket segíti a </w:t>
      </w:r>
      <w:r w:rsidR="00065DE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civil </w:t>
      </w:r>
      <w:r w:rsidR="004734E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pályázaton nyert összeg. Ebben az évben </w:t>
      </w:r>
      <w:r w:rsid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6 nyugdíjas szervezet </w:t>
      </w:r>
      <w:r w:rsidR="00B808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kapott 1.</w:t>
      </w:r>
      <w:r w:rsid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300</w:t>
      </w:r>
      <w:r w:rsidR="00B808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.</w:t>
      </w:r>
      <w:r w:rsid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000</w:t>
      </w:r>
      <w:r w:rsidR="00D76F1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,-</w:t>
      </w:r>
      <w:r w:rsidR="00B808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D76F1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Ft</w:t>
      </w:r>
      <w:r w:rsid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összegben támogatást, amelyet rendezvényekre technikai eszközökre és kirándulásra fordítanak. </w:t>
      </w:r>
    </w:p>
    <w:p w:rsidR="0036185B" w:rsidRPr="0036185B" w:rsidRDefault="00065DEC" w:rsidP="003618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Az EESZI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immáron 13. alkalommal rendezte meg Országos Találkozó rendezvényét az idősek, a szakdolgozók és </w:t>
      </w:r>
      <w:r w:rsid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 fogyatékos személyek számára. 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Izgalmas versengésben, sok-sok program nyújtotta élményben, közös beszélgetésekben volt azoknak részük, akik megjelentek az eseményen.</w:t>
      </w:r>
      <w:r w:rsidR="0036185B">
        <w:rPr>
          <w:rFonts w:ascii="Times New Roman" w:hAnsi="Times New Roman" w:cs="Times New Roman"/>
          <w:sz w:val="24"/>
          <w:szCs w:val="24"/>
        </w:rPr>
        <w:t xml:space="preserve"> 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Az első napon </w:t>
      </w:r>
      <w:r w:rsidR="0036185B" w:rsidRPr="0036185B">
        <w:rPr>
          <w:rFonts w:ascii="Times New Roman" w:hAnsi="Times New Roman"/>
          <w:i/>
          <w:sz w:val="24"/>
          <w:szCs w:val="24"/>
        </w:rPr>
        <w:t xml:space="preserve">(2017. szeptember 5.) 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az alapszolgáltatást igénybe vevő és az 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lastRenderedPageBreak/>
        <w:t>ápoló-gondozó otthon</w:t>
      </w:r>
      <w:r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okban élő időseket várták, így 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 beérkezett jelentkezési lapokon több mint 600-an regisztráltak előre a rendezvényre. Ebben az évben is színes </w:t>
      </w:r>
      <w:r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programokat kínáltak</w:t>
      </w:r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az</w:t>
      </w:r>
      <w:r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érdeklődő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knek. A helyszín lehetőségeit kihasználva tartalmas színpadi programokat, valamint nosztalg</w:t>
      </w:r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ia kávézót, kiállítást és „</w:t>
      </w:r>
      <w:proofErr w:type="spellStart"/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EYOF-</w:t>
      </w:r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standot</w:t>
      </w:r>
      <w:proofErr w:type="spellEnd"/>
      <w:r w:rsidR="0036185B" w:rsidRPr="0036185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” is szerveztek.</w:t>
      </w:r>
      <w:r w:rsidR="0036185B" w:rsidRPr="00674336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</w:p>
    <w:p w:rsidR="0036185B" w:rsidRPr="008735DA" w:rsidRDefault="0036185B" w:rsidP="0036185B">
      <w:pPr>
        <w:suppressAutoHyphens/>
        <w:spacing w:after="120"/>
        <w:jc w:val="both"/>
        <w:rPr>
          <w:rFonts w:ascii="Times New Roman" w:eastAsia="Times New Roman" w:hAnsi="Times New Roman"/>
          <w:bCs/>
          <w:i/>
          <w:sz w:val="24"/>
          <w:szCs w:val="24"/>
          <w:lang w:eastAsia="ar-SA"/>
        </w:rPr>
      </w:pP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 </w:t>
      </w:r>
      <w:proofErr w:type="spellStart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Ki-Mit-Tud</w:t>
      </w:r>
      <w:proofErr w:type="spellEnd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?</w:t>
      </w:r>
      <w:proofErr w:type="spellStart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-on</w:t>
      </w:r>
      <w:proofErr w:type="spellEnd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táncos, zenés produkciókkal, jelenetekkel mutatkozhat</w:t>
      </w:r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tak be a fellépők. Ez évi téma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az </w:t>
      </w:r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„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Életünk filmkockái</w:t>
      </w:r>
      <w:proofErr w:type="gramStart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...</w:t>
      </w:r>
      <w:proofErr w:type="gramEnd"/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”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volt. A produkciókban a fellépők megjelenítették életük jelentős eseményeit, bemutatva azokat az értékeket, amelyeket az idős generáció magában ho</w:t>
      </w:r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rdoz és át tud adni </w:t>
      </w:r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a </w:t>
      </w:r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társadalom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számára.</w:t>
      </w:r>
    </w:p>
    <w:p w:rsidR="0036185B" w:rsidRPr="008735DA" w:rsidRDefault="0036185B" w:rsidP="0036185B">
      <w:pPr>
        <w:suppressAutoHyphens/>
        <w:spacing w:after="120"/>
        <w:jc w:val="both"/>
        <w:rPr>
          <w:rFonts w:ascii="Times New Roman" w:eastAsia="Times New Roman" w:hAnsi="Times New Roman"/>
          <w:bCs/>
          <w:i/>
          <w:sz w:val="24"/>
          <w:szCs w:val="24"/>
          <w:lang w:eastAsia="ar-SA"/>
        </w:rPr>
      </w:pP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Az előző évek nagy sikerű generációs vetélkedője sem hiányozhatott a nap eseményeiből, sok-sok mozgással és vidámsággal fűszerezve. Mindezt meglepetésekkel és Kovács Kati fellépésével gazdagítot</w:t>
      </w:r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t esti program zárta.</w:t>
      </w:r>
      <w:r w:rsidR="008735DA"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A nap során</w:t>
      </w:r>
      <w:r w:rsidR="00D76F1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a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</w:t>
      </w:r>
      <w:r w:rsidR="008735DA"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látogató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knak lehetősége nyílt egészségügyi szűrővizsgálatokon részt venni, várost nézhettek kisvonattal, valamit a </w:t>
      </w:r>
      <w:proofErr w:type="spellStart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Rómer</w:t>
      </w:r>
      <w:proofErr w:type="spellEnd"/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Flóris Művészet</w:t>
      </w:r>
      <w:r w:rsidR="00065DEC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i és Történeti Múzeum kiállítását</w:t>
      </w:r>
      <w:r w:rsidRPr="008735DA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is megtekinthették.</w:t>
      </w:r>
    </w:p>
    <w:p w:rsidR="0036185B" w:rsidRPr="006A1E17" w:rsidRDefault="008735DA" w:rsidP="006A1E1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35DA">
        <w:rPr>
          <w:rFonts w:ascii="Times New Roman" w:hAnsi="Times New Roman" w:cs="Times New Roman"/>
          <w:i/>
          <w:sz w:val="24"/>
          <w:szCs w:val="24"/>
        </w:rPr>
        <w:t>Az EESZI belső pályázati rendszerében elnyert támogatásnak köszönhetően megújult a Kossuth utca</w:t>
      </w:r>
      <w:r w:rsidR="00D76F1A">
        <w:rPr>
          <w:rFonts w:ascii="Times New Roman" w:hAnsi="Times New Roman" w:cs="Times New Roman"/>
          <w:i/>
          <w:sz w:val="24"/>
          <w:szCs w:val="24"/>
        </w:rPr>
        <w:t>i</w:t>
      </w:r>
      <w:r w:rsidRPr="008735DA">
        <w:rPr>
          <w:rFonts w:ascii="Times New Roman" w:hAnsi="Times New Roman" w:cs="Times New Roman"/>
          <w:i/>
          <w:sz w:val="24"/>
          <w:szCs w:val="24"/>
        </w:rPr>
        <w:t xml:space="preserve"> Idősek Klubjának udvara, virágok, fűszernövények, raklap bútorok, napernyő került elhelyezésre. A virágok cserepeit a Győri Kossuth Lajos Általános Iskola diákjai festették meg, a bútorok összeszerelésben a Széchenyi István Egyetem laikus gyakorlaton lévő hallgatói vettek részt. A kerti bútorok párnáit a klubtagok varrták, akik a virágok ültetésében és a bútorok összeszerelésében is aktívan részt vettek, ezzel is erősítve a generációk közötti együttműködést.</w:t>
      </w:r>
    </w:p>
    <w:p w:rsidR="00AC1121" w:rsidRDefault="00AC1121" w:rsidP="00AC112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 közösségi részvételének ösztönzése, társadalmi kapcsolatok erősítése, az idős közösségek működésének támogatása. Időskorúak esélyegyenlősége, előítéletek</w:t>
      </w:r>
      <w:r w:rsidR="00D76F1A">
        <w:rPr>
          <w:rFonts w:ascii="Times New Roman" w:eastAsia="Arial Unicode MS" w:hAnsi="Times New Roman" w:cs="Times New Roman"/>
          <w:b/>
          <w:sz w:val="24"/>
          <w:szCs w:val="24"/>
        </w:rPr>
        <w:t>,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 sztereotípiák megszüntetése, pozitív időskép kialakítása. </w:t>
      </w:r>
    </w:p>
    <w:p w:rsidR="00D76F1A" w:rsidRDefault="00D76F1A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27345" w:rsidRPr="00D27345" w:rsidRDefault="00D27345" w:rsidP="00D2734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szervezetekhez nem tartozó idősekkel kapcsolattartás, információs csatorna kiépítése.</w:t>
      </w:r>
    </w:p>
    <w:p w:rsidR="00D27345" w:rsidRDefault="00D27345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Szemléletformálás, a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pozitív időskép hangsúlyozása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 az idős emberekhez való pozitív hozzáállás hangsúlyozása. I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dőskorúak kirekesztődésének, els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zigetelődésének megakadályozása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esélyegy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enlőség megteremtése érdekében</w:t>
      </w:r>
      <w:r w:rsid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 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média kulcsfontosságú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társadalom formálásában, az idősekhez való viszonyulásban, a róluk alkotott kép kialakításában (előítéletek, sztereotípiák </w:t>
      </w:r>
      <w:r w:rsid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megváltoztatása).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időskorú generáció értékeinek, tapasztalatának, tudásának felhasználása, véleményük figyelembevétele.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AC1121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Beszélgető Hálózat önkéntesei számára rendszeres találkozási lehetőség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BB300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illetve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345EC0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újabb képzés </w:t>
      </w:r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megszervezése az utánpótlás és a fenntarthatóság biztosítása érdekében</w:t>
      </w: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.</w:t>
      </w:r>
    </w:p>
    <w:p w:rsidR="003C795C" w:rsidRDefault="003C795C" w:rsidP="006A1E17">
      <w:pPr>
        <w:tabs>
          <w:tab w:val="left" w:pos="709"/>
        </w:tabs>
        <w:suppressAutoHyphens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795C">
        <w:rPr>
          <w:rFonts w:ascii="Times New Roman" w:hAnsi="Times New Roman" w:cs="Times New Roman"/>
          <w:i/>
          <w:sz w:val="24"/>
          <w:szCs w:val="24"/>
        </w:rPr>
        <w:t xml:space="preserve">A Győriek Egészségéért Közhasznú Egyesület „Légy ott!” </w:t>
      </w:r>
      <w:proofErr w:type="gramStart"/>
      <w:r w:rsidRPr="003C795C">
        <w:rPr>
          <w:rFonts w:ascii="Times New Roman" w:hAnsi="Times New Roman" w:cs="Times New Roman"/>
          <w:i/>
          <w:sz w:val="24"/>
          <w:szCs w:val="24"/>
        </w:rPr>
        <w:t>pályázata</w:t>
      </w:r>
      <w:proofErr w:type="gramEnd"/>
      <w:r w:rsidRPr="003C795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8A6">
        <w:rPr>
          <w:rFonts w:ascii="Times New Roman" w:hAnsi="Times New Roman" w:cs="Times New Roman"/>
          <w:i/>
          <w:sz w:val="24"/>
          <w:szCs w:val="24"/>
        </w:rPr>
        <w:t>(EFOP-1.3.5-16-2016-00470</w:t>
      </w:r>
      <w:r>
        <w:rPr>
          <w:rFonts w:ascii="Times New Roman" w:hAnsi="Times New Roman" w:cs="Times New Roman"/>
          <w:i/>
          <w:sz w:val="24"/>
          <w:szCs w:val="24"/>
        </w:rPr>
        <w:t>) révén számos olyan program valósul meg, amelyeknek célcsoportja a 60 év feletti személyek. A pályázat keretében Önkéntes Nagy</w:t>
      </w:r>
      <w:r w:rsidR="00911C35">
        <w:rPr>
          <w:rFonts w:ascii="Times New Roman" w:hAnsi="Times New Roman" w:cs="Times New Roman"/>
          <w:i/>
          <w:sz w:val="24"/>
          <w:szCs w:val="24"/>
        </w:rPr>
        <w:t>i</w:t>
      </w:r>
      <w:r>
        <w:rPr>
          <w:rFonts w:ascii="Times New Roman" w:hAnsi="Times New Roman" w:cs="Times New Roman"/>
          <w:i/>
          <w:sz w:val="24"/>
          <w:szCs w:val="24"/>
        </w:rPr>
        <w:t xml:space="preserve"> Szolgálat indult, amely a gyermeket neve</w:t>
      </w:r>
      <w:r w:rsidR="00065DEC">
        <w:rPr>
          <w:rFonts w:ascii="Times New Roman" w:hAnsi="Times New Roman" w:cs="Times New Roman"/>
          <w:i/>
          <w:sz w:val="24"/>
          <w:szCs w:val="24"/>
        </w:rPr>
        <w:t>lő családoknak nyújt segítséget</w:t>
      </w:r>
      <w:r>
        <w:rPr>
          <w:rFonts w:ascii="Times New Roman" w:hAnsi="Times New Roman" w:cs="Times New Roman"/>
          <w:i/>
          <w:sz w:val="24"/>
          <w:szCs w:val="24"/>
        </w:rPr>
        <w:t xml:space="preserve"> oly módon, hogy szervezett keretek között képzett nyugdíjas önkéntesek vigyáznak a gyerekekre különböző kreatív tevékenységek mellett. A Beszélgető </w:t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Hálózat önkénteseinek bővítése is </w:t>
      </w:r>
      <w:r w:rsidR="0066089C">
        <w:rPr>
          <w:rFonts w:ascii="Times New Roman" w:hAnsi="Times New Roman" w:cs="Times New Roman"/>
          <w:i/>
          <w:sz w:val="24"/>
          <w:szCs w:val="24"/>
        </w:rPr>
        <w:t>megtörtént a pályázat keretében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, így 11 új fővel bővült a hálózat, </w:t>
      </w:r>
      <w:r w:rsidR="0066089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akik a 4x4 órás képzés után elkezdték az önkéntes, segítő munkát. </w:t>
      </w:r>
      <w:r w:rsidR="00C5096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Így már 50 önkéntes nyugdíjas tevékenykedik a magányos idősek segítése érdekében.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Gyalog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 Klubok indultak idősek rész</w:t>
      </w:r>
      <w:r w:rsidR="00C5096E">
        <w:rPr>
          <w:rFonts w:ascii="Times New Roman" w:hAnsi="Times New Roman" w:cs="Times New Roman"/>
          <w:i/>
          <w:sz w:val="24"/>
          <w:szCs w:val="24"/>
        </w:rPr>
        <w:t>vételével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 több városrészben és Szenior Táncklub szerveződ</w:t>
      </w:r>
      <w:r w:rsidR="00C5096E">
        <w:rPr>
          <w:rFonts w:ascii="Times New Roman" w:hAnsi="Times New Roman" w:cs="Times New Roman"/>
          <w:i/>
          <w:sz w:val="24"/>
          <w:szCs w:val="24"/>
        </w:rPr>
        <w:t>ött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 három helyszínen</w:t>
      </w:r>
      <w:r w:rsidR="00C5096E">
        <w:rPr>
          <w:rFonts w:ascii="Times New Roman" w:hAnsi="Times New Roman" w:cs="Times New Roman"/>
          <w:i/>
          <w:sz w:val="24"/>
          <w:szCs w:val="24"/>
        </w:rPr>
        <w:t>. A belvárosi helyszínen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 óriási érdeklődés mutatkozott</w:t>
      </w:r>
      <w:r w:rsidR="00C5096E">
        <w:rPr>
          <w:rFonts w:ascii="Times New Roman" w:hAnsi="Times New Roman" w:cs="Times New Roman"/>
          <w:i/>
          <w:sz w:val="24"/>
          <w:szCs w:val="24"/>
        </w:rPr>
        <w:t>, ezért már het</w:t>
      </w:r>
      <w:r w:rsidR="00E87D73">
        <w:rPr>
          <w:rFonts w:ascii="Times New Roman" w:hAnsi="Times New Roman" w:cs="Times New Roman"/>
          <w:i/>
          <w:sz w:val="24"/>
          <w:szCs w:val="24"/>
        </w:rPr>
        <w:t>ente</w:t>
      </w:r>
      <w:r w:rsidR="00C5096E">
        <w:rPr>
          <w:rFonts w:ascii="Times New Roman" w:hAnsi="Times New Roman" w:cs="Times New Roman"/>
          <w:i/>
          <w:sz w:val="24"/>
          <w:szCs w:val="24"/>
        </w:rPr>
        <w:t xml:space="preserve"> több napon is működik csoport</w:t>
      </w:r>
      <w:r w:rsidR="0066089C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8735DA" w:rsidRPr="008735DA" w:rsidRDefault="008735DA" w:rsidP="006A1E17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Az EESZI a Terület és Településfejlesztési Operatív Program (TOP) keretében konzorciumi partnerként pályázatot nyert „Győr-Újváros szociális </w:t>
      </w:r>
      <w:proofErr w:type="spellStart"/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városrehabilitációhoz</w:t>
      </w:r>
      <w:proofErr w:type="spellEnd"/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kapcsolódó társadalmi együttműködést erősítő komplex program” (azonosítószám: TOP-6.9.1-15-GY1-2016-00001) címmel. A pályázat egyik állomása volt a „Húsvéti tojásvadászat program”,</w:t>
      </w:r>
      <w:r w:rsidRPr="008735D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ahol</w:t>
      </w:r>
      <w:r w:rsidR="00911C35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a</w:t>
      </w: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városrészben élő idősek és gyerekek vettek részt egy hagyományőrző rendezvényen. A húsvéti ünnepkörhöz kapcsolódva a résztvevők felelevenítették a húsvét népszokásait, a készülődés és a várakozás izgalmát. A program keretében a résztvevők közösségi játékokon keresztül ismerhették meg egymást, leküzdve ezzel a generációs és társadalmi különbségeiket.</w:t>
      </w: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Felkészülés az időskorra. Tudatosság növelése, ismeretközlés, az időskortól való félem csökkentése, az idősödés folyamatát végigkísérő változásokra való felkészülés elősegítése. </w:t>
      </w:r>
    </w:p>
    <w:p w:rsidR="00911C35" w:rsidRDefault="00911C35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E6295A" w:rsidRPr="00984E99" w:rsidRDefault="00E6295A" w:rsidP="00E6295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A</w:t>
      </w:r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z </w:t>
      </w:r>
      <w:proofErr w:type="spellStart"/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inter</w:t>
      </w: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generációs</w:t>
      </w:r>
      <w:proofErr w:type="spellEnd"/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programok rendszeressé tétele, együttesen végzett tevékenységek által egymás megismerése, közös élmények, tapasztalatok szerzése.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Felkészülés az időskorra. Információ átadás az idősödéssel járó változásokról a lakosság egésze számára. A preventív szemlélet, az egészségtudatos magatartás fontosságának megértése, elfogadása. </w:t>
      </w:r>
    </w:p>
    <w:p w:rsidR="00E54DC3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példaként való megjelenítése. </w:t>
      </w:r>
    </w:p>
    <w:p w:rsidR="00AC1121" w:rsidRPr="00E6295A" w:rsidRDefault="00911C35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AC1121"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kínált lehetőségek: Hozzátartozók folyamatos tájékoztatása az idősödés folyamatáról, az időskorban várható változásokról, gyakori betegségekről. Országos Találkozó idősek és idősekkel foglalkozó szociális szolgáltatók számára. </w:t>
      </w:r>
    </w:p>
    <w:p w:rsidR="00A25FFD" w:rsidRDefault="00A25FFD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generációk közötti találkozást segítette a magyar-kazah jótékonysági koncert, Adventre hangolva címmel, amelyen ingyenesen vehet</w:t>
      </w:r>
      <w:r w:rsidR="00911C3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ek részt az unokák és a nagyszülők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Richter János Hangversenyteremben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.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</w:p>
    <w:p w:rsidR="00451CF4" w:rsidRDefault="000A2162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idősek számára fontos az </w:t>
      </w:r>
      <w:r w:rsidRP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értékek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hagyományok</w:t>
      </w:r>
      <w:r w:rsidRPr="000A216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őrzése, ápolása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amelyet közösségi tevékenység keretében adnak át egymásnak és a fiatalabbak számára. A Győr-Moson-Sopron Megyei Pannon Nyugdíjas Szövetség 2017-ben is megrendezte az Örökifjak fesztiválját</w:t>
      </w:r>
      <w:r w:rsidR="003156D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, amely 4 helyszínen 1000 fő részvételével zajlott. </w:t>
      </w:r>
    </w:p>
    <w:p w:rsidR="008735DA" w:rsidRPr="006A1E17" w:rsidRDefault="008735DA" w:rsidP="00E43A1D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Az EESZI már hetedik alkalommal rendezte meg nyitott kapuk programsorozatát 2017. október 2-6. között Egy hét a győri idősekért címmel. A nyílt napok keretében az érdeklődők felker</w:t>
      </w:r>
      <w:r w:rsidR="00911C3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eshették </w:t>
      </w: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az EESZI által működtetett klubokat, az átmeneti gondozóházakat és az idősek otthonait, ahol a szolgáltatások megismerése me</w:t>
      </w:r>
      <w:r w:rsidR="00911C3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llett érdekes programokon vehet</w:t>
      </w: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ek részt. </w:t>
      </w:r>
    </w:p>
    <w:p w:rsidR="00441FA7" w:rsidRDefault="00441FA7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911C35" w:rsidRDefault="00911C35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lastRenderedPageBreak/>
        <w:t xml:space="preserve">Feladatok: </w:t>
      </w:r>
    </w:p>
    <w:p w:rsidR="0037227F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gyüttműködés továbbfejlesztése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több kibővített, kihelyezett üléssel, markánsabb érdekképviselet meghívott idősek bevonásával.</w:t>
      </w:r>
    </w:p>
    <w:p w:rsidR="000C0183" w:rsidRPr="000C0183" w:rsidRDefault="000C0183" w:rsidP="000C018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Szélesebb körben tájékoztatni a lakosságot az Idősügyi Tanács tevékenységéről, munkájáról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(Idősügyi Fórum, honlapok, helyi média, civil szervezetek, egyéb csatornák).</w:t>
      </w:r>
    </w:p>
    <w:p w:rsidR="0037227F" w:rsidRPr="00984E99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Találkozási lehetőség az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Idősügyi Taná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cs tagjai és a városban élő idősek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illetve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városban működő intézmények, szervezetek, szakemberek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között.</w:t>
      </w:r>
    </w:p>
    <w:p w:rsidR="0037227F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Azon idősek</w:t>
      </w:r>
      <w:r w:rsidR="00BB300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számára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aki nem tartoznak civil szervezetekhez, tájékoztatási rendszer működtetése. </w:t>
      </w:r>
    </w:p>
    <w:p w:rsidR="00451CF4" w:rsidRDefault="00A25FFD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A25FFD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Idősügyi Tanács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igyekszik minden évben kihelyezett ülést tartan</w:t>
      </w:r>
      <w:r w:rsidR="00911C35">
        <w:rPr>
          <w:rFonts w:ascii="Times New Roman" w:eastAsia="Arial Unicode MS" w:hAnsi="Times New Roman" w:cs="Times New Roman"/>
          <w:i/>
          <w:sz w:val="24"/>
          <w:szCs w:val="24"/>
        </w:rPr>
        <w:t xml:space="preserve">i, hogy a tagjai megismerhessék a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tagintézmények feladatait, szolgáltatásait</w:t>
      </w:r>
      <w:r w:rsidR="00F518C7">
        <w:rPr>
          <w:rFonts w:ascii="Times New Roman" w:eastAsia="Arial Unicode MS" w:hAnsi="Times New Roman" w:cs="Times New Roman"/>
          <w:i/>
          <w:sz w:val="24"/>
          <w:szCs w:val="24"/>
        </w:rPr>
        <w:t>. A szervezet a hely</w:t>
      </w:r>
      <w:r w:rsidR="00960D52">
        <w:rPr>
          <w:rFonts w:ascii="Times New Roman" w:eastAsia="Arial Unicode MS" w:hAnsi="Times New Roman" w:cs="Times New Roman"/>
          <w:i/>
          <w:sz w:val="24"/>
          <w:szCs w:val="24"/>
        </w:rPr>
        <w:t xml:space="preserve">i média segítségével (Győr Plusz hetilap, Győr Plusz </w:t>
      </w:r>
      <w:r w:rsidR="00F518C7">
        <w:rPr>
          <w:rFonts w:ascii="Times New Roman" w:eastAsia="Arial Unicode MS" w:hAnsi="Times New Roman" w:cs="Times New Roman"/>
          <w:i/>
          <w:sz w:val="24"/>
          <w:szCs w:val="24"/>
        </w:rPr>
        <w:t xml:space="preserve">Tv) a lakosságot is tájékoztatja a tevékenységéről, munkájáról. Rendszeresen hírt adnak a rendezvényekről, programokról, amelyeknek </w:t>
      </w:r>
      <w:r w:rsidR="00911C35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idősek a célcsoportjai. Ezen </w:t>
      </w:r>
      <w:r w:rsidR="00F518C7">
        <w:rPr>
          <w:rFonts w:ascii="Times New Roman" w:eastAsia="Arial Unicode MS" w:hAnsi="Times New Roman" w:cs="Times New Roman"/>
          <w:i/>
          <w:sz w:val="24"/>
          <w:szCs w:val="24"/>
        </w:rPr>
        <w:t xml:space="preserve">rendezvényeken az Idősügyi Tanács tagjai találkozhatnak a városban élő idősekkel. </w:t>
      </w:r>
    </w:p>
    <w:p w:rsidR="00A25FFD" w:rsidRPr="00A25FFD" w:rsidRDefault="00A25FFD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911C35" w:rsidRDefault="00911C35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451CF4" w:rsidRPr="00984E99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rendszeres tájékoztatása a támogatásokról, részükre a jogosultságuknak megfelelő szolgáltatás biztosítása. </w:t>
      </w:r>
    </w:p>
    <w:p w:rsidR="00451CF4" w:rsidRDefault="0037227F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jövedelemből élők számára olyan programok, rendezvények lehetőségének biztosítása, amelyek térítési díj nélkül, ingyenesen vehetők igénybe. </w:t>
      </w:r>
    </w:p>
    <w:p w:rsidR="003156DB" w:rsidRPr="003156DB" w:rsidRDefault="003156DB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3156D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nyugdíjas szervezetek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rendszeresen tájékoztatják tagjaikat az igénybe vehető szociális ellátásokról, támogatásokról. 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Népjóléti Osztály szakemberei a médián keresztül és a nyugdíjas klubok összejövetelein is adnak információt az időseknek. </w:t>
      </w:r>
    </w:p>
    <w:p w:rsidR="00451CF4" w:rsidRPr="00172E34" w:rsidRDefault="00451CF4" w:rsidP="00E43A1D">
      <w:pPr>
        <w:tabs>
          <w:tab w:val="left" w:pos="709"/>
        </w:tabs>
        <w:suppressAutoHyphens/>
        <w:spacing w:after="0"/>
        <w:jc w:val="both"/>
        <w:rPr>
          <w:rFonts w:ascii="Calibri" w:eastAsia="Arial Unicode MS" w:hAnsi="Calibri" w:cs="Times New Roman"/>
          <w:i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911C35" w:rsidRDefault="00911C35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451CF4" w:rsidRPr="00984E99" w:rsidRDefault="0037227F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Pozitív kép kialakítása a munkáltatók felé az 50 és 60 év feletti korcsoportba tartozókról. A munkáltatók megismertetése a támogatási lehetőségekkel a korcsoport foglalkoztatása esetén. </w:t>
      </w:r>
    </w:p>
    <w:p w:rsidR="00451CF4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Részmunkaidős és egyéb atipikus foglalkoztatási formák szorgalmazása meghatározott életkoron felül. </w:t>
      </w:r>
    </w:p>
    <w:p w:rsidR="0037227F" w:rsidRDefault="006D689C" w:rsidP="006D689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50 év felettiek álláskeresésére irányuló pályázatok, projektek ösztönzése, támogatása.</w:t>
      </w:r>
    </w:p>
    <w:p w:rsidR="00651049" w:rsidRPr="00651049" w:rsidRDefault="00651049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Idősügyi T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anács ülésén -</w:t>
      </w:r>
      <w:r w:rsidRPr="0065104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proofErr w:type="spellStart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Margitics</w:t>
      </w:r>
      <w:proofErr w:type="spellEnd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Ákos területi igazgató részéről- </w:t>
      </w:r>
      <w:r w:rsidRPr="0065104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tájékoztató hangzott el a Nyugdíjas Szövetkezetek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tevékenységéről, milyen lehetőségeket kínálnak a nyugdíjasan is munkát vállalók számára. </w:t>
      </w:r>
    </w:p>
    <w:p w:rsidR="0037227F" w:rsidRPr="00984E99" w:rsidRDefault="0037227F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911C35" w:rsidRDefault="00911C35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5186F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Feladat: </w:t>
      </w:r>
    </w:p>
    <w:p w:rsidR="0095186F" w:rsidRPr="0095186F" w:rsidRDefault="0095186F" w:rsidP="0095186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Támogatás, segítség nyújtása, hogy az idősödő, illetve idős ember keresse és találja meg a személyiségét kiteljesítő, önértéket fokozó elfoglaltságot. Minderre a helyi tájékoztatási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csatornákon keresztül a munkáltatók figyelmének felhívása.</w:t>
      </w:r>
    </w:p>
    <w:p w:rsidR="0095186F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Felkészülés a n</w:t>
      </w:r>
      <w:r w:rsidR="0095186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yugdíjba vonulásra és az időskorra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- 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munkából a nyugállományba való áttérés stressz mentességének és támogató jellegének biztosítása. 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 embereknek erőforrásként történő alkalmazása, az aktivitás, önkéntes munkavállalás elősegítése</w:t>
      </w:r>
      <w:r w:rsidR="00911C35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911C35" w:rsidRDefault="00911C35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EE55C5" w:rsidRPr="00EE55C5" w:rsidRDefault="0095186F" w:rsidP="00EE55C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Civil szervezetek </w:t>
      </w:r>
      <w:r w:rsid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önkéntes munka iránti érdeklődésének, igényének felkeltése. Az önkéntes munkával kapcsolatos egyéb lehetőségek feltárása. Az önkéntes tevékenység körének bővítése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 w:rsid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mindezekhez képzések biztosítása. Az </w:t>
      </w:r>
      <w:r w:rsidR="00EE55C5" w:rsidRP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önkéntes munkával kapcsolatos információk terjesztése.</w:t>
      </w:r>
    </w:p>
    <w:p w:rsidR="00451CF4" w:rsidRPr="00984E99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Beszélgető Hálózat működésének folyamatos biztosítása, találkozási, továbbképzési lehetőségek, szupervízió</w:t>
      </w:r>
      <w:r w:rsid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tagok számára. A résztvevők körének bővítése, újabb képzéssel. </w:t>
      </w:r>
    </w:p>
    <w:p w:rsidR="00451CF4" w:rsidRPr="00B808A6" w:rsidRDefault="00911C35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451CF4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 oktatási intézményekkel közös programok szervezése, Széchenyi István Egyet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emmel </w:t>
      </w:r>
      <w:r w:rsidRPr="00911C3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 a </w:t>
      </w:r>
      <w:r w:rsidRPr="00911C35">
        <w:rPr>
          <w:rFonts w:ascii="Times New Roman" w:eastAsia="Arial Unicode MS" w:hAnsi="Times New Roman" w:cs="Times New Roman"/>
          <w:sz w:val="24"/>
          <w:szCs w:val="24"/>
        </w:rPr>
        <w:t>Győri Műszaki Szakképzési Centrum Jedlik Ányos Gépipari és Informatikai Szakgimná</w:t>
      </w:r>
      <w:r w:rsidRPr="00911C35">
        <w:rPr>
          <w:rFonts w:ascii="Times New Roman" w:hAnsi="Times New Roman" w:cs="Times New Roman"/>
          <w:color w:val="333333"/>
          <w:sz w:val="24"/>
          <w:szCs w:val="24"/>
        </w:rPr>
        <w:t>ziuma</w:t>
      </w:r>
      <w:r w:rsidR="00B808A6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911C35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Pr="00B808A6">
        <w:rPr>
          <w:rFonts w:ascii="Times New Roman" w:hAnsi="Times New Roman" w:cs="Times New Roman"/>
          <w:color w:val="000000" w:themeColor="text1"/>
          <w:sz w:val="24"/>
          <w:szCs w:val="24"/>
        </w:rPr>
        <w:t>Szakközépiskolája és Kollégiuma</w:t>
      </w:r>
      <w:r w:rsidRPr="00B808A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 </w:t>
      </w:r>
      <w:r w:rsidR="00451CF4" w:rsidRPr="00B808A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együttműködésben megvalósuló S</w:t>
      </w:r>
      <w:r w:rsidR="0019488B" w:rsidRPr="00B808A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egítünk az Időseknek Projekt (SI</w:t>
      </w:r>
      <w:r w:rsidR="00451CF4" w:rsidRPr="00B808A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P). </w:t>
      </w:r>
    </w:p>
    <w:p w:rsidR="00EE55C5" w:rsidRDefault="00944825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nyugdíjas klubok működése, munkája </w:t>
      </w:r>
      <w:r w:rsidR="00920C4E" w:rsidRPr="0094482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nagyban függ a 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vezetőik</w:t>
      </w:r>
      <w:r w:rsidR="00920C4E" w:rsidRPr="0094482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önk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éntes tevékenységétől, hiszen díjazás nélkül végzik a munkát, e nélkül pedig az ilyen jellegű szervezetek nem működhetnének.  </w:t>
      </w:r>
    </w:p>
    <w:p w:rsidR="00944825" w:rsidRPr="00944825" w:rsidRDefault="005D450B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Beszélgető Hálózat tagjai</w:t>
      </w:r>
      <w:r w:rsidR="00347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számára biztosított havi találkozások - a nagy létszám miatt - két csoportban valósulnak meg. A találkozások lehetőséget biztosítanak az önkéntes munka során felmerülő problémák meg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beszélésére, az önké</w:t>
      </w:r>
      <w:r w:rsidR="00C87AB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tesek továbbképzésére, feltöltődésére</w:t>
      </w:r>
      <w:r w:rsidR="00347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és 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tapasztalatcserére. </w:t>
      </w:r>
    </w:p>
    <w:p w:rsidR="00441FA7" w:rsidRDefault="00441FA7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Egészséges idősödés, pozitív időskép közvetítése a helyi társadalom számára, az információk eljuttatása a szenior korosztály szélesebb rétegeihez. </w:t>
      </w:r>
    </w:p>
    <w:p w:rsidR="00911C35" w:rsidRDefault="00911C35" w:rsidP="008A29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Speciálisan idősek számára kiadványok biztosítása, mindenki számára közérthető kifejezések használatával.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civil szervezetekről aktuális elérhetőségek biztosítása, folyamatos frissítéssel. </w:t>
      </w:r>
    </w:p>
    <w:p w:rsidR="00961E09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hasznos információval rendelkező honlapok elérhetőségének javítása. </w:t>
      </w:r>
      <w:r w:rsidR="00961E0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B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ővebb információk biztosítása</w:t>
      </w:r>
      <w:r w:rsidR="00961E0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időseket érintő témákról, ügyintézéshez szükséges dokumentumokról.</w:t>
      </w:r>
    </w:p>
    <w:p w:rsidR="008A2981" w:rsidRPr="008A2981" w:rsidRDefault="000C0183" w:rsidP="000C018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Generációk c. állandó r</w:t>
      </w:r>
      <w:r w:rsidR="00034BC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ovat további lehetőségei a Győr Plusz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hetilapban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amely a pozitív időskép kialakítását is szolgálja.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idősödés folyamatáról, az őket gyakrabban érintő betegségekről, az ellátórendszerről, a szociális támogatások elérésének módjáról.</w:t>
      </w:r>
    </w:p>
    <w:p w:rsidR="00F84964" w:rsidRPr="00CB6166" w:rsidRDefault="00F8496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Pozitív időskép közvetítése a helyi médiában, a városban élő idősek példáján keresztül.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 korosztály számára minden területen közérthető kommunikáció (olvasható, látható betűnagyság, speciális tempó, nyelvi kifejezésmód, magyarázat, ismétlések, idegen szavak elhagyása).</w:t>
      </w:r>
    </w:p>
    <w:p w:rsidR="00556785" w:rsidRPr="00556785" w:rsidRDefault="00556785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Győr Plu</w:t>
      </w:r>
      <w:r w:rsidRPr="0055678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 hetilapban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2017-ben is helyett</w:t>
      </w:r>
      <w:proofErr w:type="gram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kapott </w:t>
      </w:r>
      <w:r w:rsidR="00891C5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Generációk rovat, így az Idősügyi Tanács tevéke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nységéről és egyéb, a</w:t>
      </w:r>
      <w:r w:rsidR="00E87D7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z időseket érintő témákról és a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szervezet által rendezett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lastRenderedPageBreak/>
        <w:t xml:space="preserve">programokról is hírt kaptak 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érdeklődők. A megjelen</w:t>
      </w:r>
      <w:r w:rsidR="00911C3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ő cikkek </w:t>
      </w:r>
      <w:proofErr w:type="gramStart"/>
      <w:r w:rsidR="00911C3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segítségével</w:t>
      </w:r>
      <w:proofErr w:type="gramEnd"/>
      <w:r w:rsidR="00911C3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az idősekkel 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kapcsolatos sztereot</w:t>
      </w:r>
      <w:r w:rsidR="00F518C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ípi</w:t>
      </w:r>
      <w:r w:rsidR="0078153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ák pozitív irányban változnak</w:t>
      </w:r>
      <w:r w:rsidR="00034BC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</w:p>
    <w:p w:rsid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911C35" w:rsidRDefault="00911C35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számítógépekkel ellátott közösségi terek számának bővítése. Az idősklubok ez által nem csak a társas kapcsolatok ápolásában, a lelki egészség megőrzésében játszhatnak szerepet, hanem információs központokká válhatnak sokak számára.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78153F" w:rsidRDefault="00881B68" w:rsidP="00B808A6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Az idősek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 xml:space="preserve"> egyik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legnagyobb problémája a magányosság, illetve az egé</w:t>
      </w:r>
      <w:r w:rsidR="00911C35">
        <w:rPr>
          <w:rFonts w:ascii="Times New Roman" w:eastAsia="Arial Unicode MS" w:hAnsi="Times New Roman" w:cs="Times New Roman"/>
          <w:i/>
          <w:sz w:val="24"/>
          <w:szCs w:val="24"/>
        </w:rPr>
        <w:t>szségi állapot hirtelen romlása. E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zekre a gondokra is hatékony segítséget jelenthet, 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 xml:space="preserve">ha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külvilággal digitális eszközök </w:t>
      </w:r>
      <w:r w:rsidR="00960D52">
        <w:rPr>
          <w:rFonts w:ascii="Times New Roman" w:eastAsia="Arial Unicode MS" w:hAnsi="Times New Roman" w:cs="Times New Roman"/>
          <w:i/>
          <w:sz w:val="24"/>
          <w:szCs w:val="24"/>
        </w:rPr>
        <w:t xml:space="preserve">segítségével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tudják tartani a kapcsolatot.</w:t>
      </w:r>
      <w:r w:rsidR="0078153F">
        <w:rPr>
          <w:rFonts w:ascii="Times New Roman" w:eastAsia="Arial Unicode MS" w:hAnsi="Times New Roman" w:cs="Times New Roman"/>
          <w:i/>
          <w:sz w:val="24"/>
          <w:szCs w:val="24"/>
        </w:rPr>
        <w:t xml:space="preserve"> Ehhez tudni kell használni a számítógépet, valamint az idős háztartásoknak is rendelkezni kell infokommunikációs eszközökkel. </w:t>
      </w:r>
    </w:p>
    <w:p w:rsidR="00B808A6" w:rsidRPr="00960D52" w:rsidRDefault="00881B68" w:rsidP="00B808A6">
      <w:pPr>
        <w:tabs>
          <w:tab w:val="left" w:pos="709"/>
        </w:tabs>
        <w:suppressAutoHyphens/>
        <w:spacing w:after="100" w:afterAutospacing="1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881B68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idősek informatikai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ismereteinek bővítése több csoportban történik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a </w:t>
      </w:r>
      <w:proofErr w:type="spellStart"/>
      <w:r>
        <w:rPr>
          <w:rFonts w:ascii="Times New Roman" w:eastAsia="Arial Unicode MS" w:hAnsi="Times New Roman" w:cs="Times New Roman"/>
          <w:i/>
          <w:sz w:val="24"/>
          <w:szCs w:val="24"/>
        </w:rPr>
        <w:t>Nagy-Net</w:t>
      </w:r>
      <w:proofErr w:type="spellEnd"/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képzéseinek keretében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>, a</w:t>
      </w:r>
      <w:r w:rsidR="00960D52">
        <w:rPr>
          <w:rFonts w:ascii="Times New Roman" w:eastAsia="Arial Unicode MS" w:hAnsi="Times New Roman" w:cs="Times New Roman"/>
          <w:i/>
          <w:sz w:val="24"/>
          <w:szCs w:val="24"/>
        </w:rPr>
        <w:t xml:space="preserve">hol a Győri Műszaki Szakképzési Centrum Jedlik Ányos Gépipari és Informatikai </w:t>
      </w:r>
      <w:r w:rsidR="00960D52" w:rsidRPr="00B808A6">
        <w:rPr>
          <w:rFonts w:ascii="Times New Roman" w:eastAsia="Arial Unicode MS" w:hAnsi="Times New Roman" w:cs="Times New Roman"/>
          <w:i/>
          <w:sz w:val="24"/>
          <w:szCs w:val="24"/>
        </w:rPr>
        <w:t>Szakgimná</w:t>
      </w:r>
      <w:r w:rsidR="00960D52" w:rsidRPr="00B808A6">
        <w:rPr>
          <w:rFonts w:ascii="Times New Roman" w:hAnsi="Times New Roman" w:cs="Times New Roman"/>
          <w:i/>
          <w:color w:val="333333"/>
          <w:sz w:val="24"/>
          <w:szCs w:val="24"/>
        </w:rPr>
        <w:t>ziuma</w:t>
      </w:r>
      <w:r w:rsidR="00960D52" w:rsidRPr="00B808A6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960D52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="00960D52" w:rsidRPr="00960D52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Szakközépiskolája és Kollégiuma </w:t>
      </w:r>
      <w:r w:rsidR="00170169" w:rsidRPr="00960D52">
        <w:rPr>
          <w:rFonts w:ascii="Times New Roman" w:eastAsia="Arial Unicode MS" w:hAnsi="Times New Roman" w:cs="Times New Roman"/>
          <w:i/>
          <w:sz w:val="24"/>
          <w:szCs w:val="24"/>
        </w:rPr>
        <w:t>„diák-tanárai” oktatják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 xml:space="preserve"> őket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911C35" w:rsidRDefault="00911C35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11C35" w:rsidRPr="00911C35" w:rsidRDefault="00911C35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11C35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hozzáférhetővé tétele.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közszolgáltatásokhoz való egyenlő esélyű hozzáférés érdekében a szolgáltatások elérhetőségének közelében elegendő parkolóhely biztosítása.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„Idősvonal” telefon és e-mail kö</w:t>
      </w:r>
      <w:r w:rsidR="0003553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zpontjáról további tájékoztatás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lakosság szélesebb rétegeinek elérése érdekében.</w:t>
      </w:r>
    </w:p>
    <w:p w:rsidR="00B07DA4" w:rsidRDefault="00B07DA4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 xml:space="preserve">Az </w:t>
      </w:r>
      <w:proofErr w:type="spellStart"/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>Egészség-Piac</w:t>
      </w:r>
      <w:proofErr w:type="spellEnd"/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 xml:space="preserve"> lakossági egészségmegőrző programsorozat 2017-ben már 23. alkalommal kerül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>t</w:t>
      </w:r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 xml:space="preserve"> megrendezésre 12 városrészben. Az 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 xml:space="preserve">Egészség Világnap idei </w:t>
      </w:r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>év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>i</w:t>
      </w:r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 xml:space="preserve"> témája a depresszió volt, amely minden korosztályt érinthet, de az </w:t>
      </w:r>
      <w:r w:rsidR="00170169">
        <w:rPr>
          <w:rFonts w:ascii="Times New Roman" w:eastAsia="Arial Unicode MS" w:hAnsi="Times New Roman" w:cs="Times New Roman"/>
          <w:i/>
          <w:sz w:val="24"/>
          <w:szCs w:val="24"/>
        </w:rPr>
        <w:t>idősek e tekintetben a veszélyeztetettebb korcsoportok közé tartoznak.</w:t>
      </w:r>
      <w:r w:rsidRPr="00B07DA4">
        <w:rPr>
          <w:rFonts w:ascii="Times New Roman" w:eastAsia="Arial Unicode MS" w:hAnsi="Times New Roman" w:cs="Times New Roman"/>
          <w:i/>
          <w:sz w:val="24"/>
          <w:szCs w:val="24"/>
        </w:rPr>
        <w:t xml:space="preserve"> A rendezvénysorozat helyszínein számos szűrővizsgálat, ismeretterjesztő előadás és az egészséget, aktivitást elősegítő programok közül választhattak a résztvevők. </w:t>
      </w:r>
    </w:p>
    <w:p w:rsidR="00B07DA4" w:rsidRDefault="00B07DA4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</w:t>
      </w:r>
      <w:r w:rsidR="00960D52">
        <w:rPr>
          <w:rFonts w:ascii="Times New Roman" w:eastAsia="Arial Unicode MS" w:hAnsi="Times New Roman" w:cs="Times New Roman"/>
          <w:i/>
          <w:sz w:val="24"/>
          <w:szCs w:val="24"/>
        </w:rPr>
        <w:t xml:space="preserve">szakemberek a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nyugdíjas klubokban </w:t>
      </w:r>
      <w:r w:rsidR="00C06836">
        <w:rPr>
          <w:rFonts w:ascii="Times New Roman" w:eastAsia="Arial Unicode MS" w:hAnsi="Times New Roman" w:cs="Times New Roman"/>
          <w:i/>
          <w:sz w:val="24"/>
          <w:szCs w:val="24"/>
        </w:rPr>
        <w:t xml:space="preserve">is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rendszeresen tartanak tájékoztatást az egészségügyi és szociális szolgáltatásokról. </w:t>
      </w:r>
    </w:p>
    <w:p w:rsidR="006457B0" w:rsidRPr="00B07DA4" w:rsidRDefault="003846E6" w:rsidP="00E43A1D">
      <w:pPr>
        <w:tabs>
          <w:tab w:val="left" w:pos="709"/>
        </w:tabs>
        <w:suppressAutoHyphens/>
        <w:spacing w:after="0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Az önkormányzat és az EESZI 2012-es pályázata révén az idősellátás területén jelzőrendszer kialakítására került sor, amely „Idősvonal” elnevezéssel</w:t>
      </w:r>
      <w:r w:rsidR="00C87AB8">
        <w:rPr>
          <w:rFonts w:ascii="Times New Roman" w:eastAsia="Arial Unicode MS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azóta is folyamatosan működik.</w:t>
      </w:r>
      <w:r w:rsidR="005E5B36">
        <w:rPr>
          <w:rFonts w:ascii="Times New Roman" w:eastAsia="Arial Unicode MS" w:hAnsi="Times New Roman" w:cs="Times New Roman"/>
          <w:i/>
          <w:sz w:val="24"/>
          <w:szCs w:val="24"/>
        </w:rPr>
        <w:t xml:space="preserve"> A 2017-es évben 44 problémajelzés érkezett </w:t>
      </w:r>
      <w:r w:rsidR="000474C8">
        <w:rPr>
          <w:rFonts w:ascii="Times New Roman" w:eastAsia="Arial Unicode MS" w:hAnsi="Times New Roman" w:cs="Times New Roman"/>
          <w:i/>
          <w:sz w:val="24"/>
          <w:szCs w:val="24"/>
        </w:rPr>
        <w:t>(29 szolgáltatótól 1</w:t>
      </w:r>
      <w:r w:rsidR="0063018D">
        <w:rPr>
          <w:rFonts w:ascii="Times New Roman" w:eastAsia="Arial Unicode MS" w:hAnsi="Times New Roman" w:cs="Times New Roman"/>
          <w:i/>
          <w:sz w:val="24"/>
          <w:szCs w:val="24"/>
        </w:rPr>
        <w:t xml:space="preserve">5 magánszemélytől), </w:t>
      </w:r>
      <w:r w:rsidR="0063018D">
        <w:rPr>
          <w:rFonts w:ascii="Times New Roman" w:eastAsia="Arial Unicode MS" w:hAnsi="Times New Roman" w:cs="Times New Roman"/>
          <w:i/>
          <w:sz w:val="24"/>
          <w:szCs w:val="24"/>
        </w:rPr>
        <w:lastRenderedPageBreak/>
        <w:t xml:space="preserve">információkéréssel 741 személy hívta a vonalat. Az időskori sajátosságokkal kapcsolatos kérdésekkel az intézmény honlapján működő internetes fórumot pedig 16 személy kereste meg.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0C0183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megelőző egészségügyi szolgáltatások pl. az oltások, szűrővizsgálatok szélesebb </w:t>
      </w:r>
      <w:r w:rsidR="003121B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körben hozzáférhetővé tétele. A szűrővizsgálatokat ingyenesen elérhetővé tenni főként az idősebb korosztály számára. </w:t>
      </w:r>
    </w:p>
    <w:p w:rsidR="003121BF" w:rsidRDefault="003121BF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 műveltség fejlesztése az idősek körében, közérthető információ biztosítása az ellátórendszer működéséről.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Figyelmet fordítani a betegségek megelőzésének fontosságára, tipikus problémákra való fókuszálás, tanácsadás, ismeretterjesztés révén. Az egészséges életmód népszerűsítése a médiában és a civil szervezeteken keresztül. </w:t>
      </w:r>
    </w:p>
    <w:p w:rsidR="00F518C7" w:rsidRDefault="00F518C7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F518C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proofErr w:type="spellStart"/>
      <w:r w:rsidRPr="00F518C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 w:rsidRPr="00F518C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programsorozat egyik fő célja, hogy a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preventív szűrővizsgálatokat </w:t>
      </w:r>
      <w:r w:rsid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(szemészet, hallásvizsgálat, bőrgyógyászat, 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vérnyomás, </w:t>
      </w:r>
      <w:r w:rsid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vércukor, k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oleszterin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vérzsír és</w:t>
      </w:r>
      <w:r w:rsid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csontsűrűség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mérés</w:t>
      </w:r>
      <w:r w:rsid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) ingyenesen biztosítsa a rendezvény helyszínei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</w:t>
      </w:r>
      <w:r w:rsid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.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Az Országos Találkozó és a Tavaszi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és 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Őszi 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port és Egészségnap is elérhetővé tette 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 w:rsidR="0017016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szű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rővizsgálatokat a résztvevők számára. </w:t>
      </w:r>
    </w:p>
    <w:p w:rsidR="006A1E17" w:rsidRPr="008735DA" w:rsidRDefault="006A1E17" w:rsidP="00E43A1D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Az EESZI Terület és Településfejlesztési Operatív Program (TOP) keretében konzorciumi partnereként a „Győr-Újváros szociális </w:t>
      </w:r>
      <w:proofErr w:type="spellStart"/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városrehabilitációhoz</w:t>
      </w:r>
      <w:proofErr w:type="spellEnd"/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kapcsolódó társadalmi együttműködést erősítő komplex program” (azonosítószám: TOP-6.9.1-15-GY1-2016-00001)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részeként</w:t>
      </w:r>
      <w:r w:rsidRPr="008735D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Egy nap az egészség jegyében címmel a városrészben élők egészségügyi szűrővizsgálatokon és egészségmegőrző programokon vettek részt. Kiemelt helyen szerepelt a nap programelemei között, hogy felhívja a figyelmet az egészségtudatos életvitel fontosságára és kialakítására.</w:t>
      </w:r>
    </w:p>
    <w:p w:rsidR="006A1E17" w:rsidRPr="00F518C7" w:rsidRDefault="006A1E17" w:rsidP="00F518C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3A6A08" w:rsidRPr="00F518C7" w:rsidRDefault="003A6A08" w:rsidP="00827B1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mentális egészség megőrzése időskorban, az idősek körében gyakran előforduló mentális betegségek korai felismerése, kezelése. 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mentális egészséget elősegítő stratégiák támogatása, értelmes tevékenységben való részvétel lehetőségének biztosítása, személyes kapcsolatok erősítése, fizikai egészség, testmozgás, megfelelő jövedelmi viszonyok fenntartása, diszkriminációmentes társadalmi környezet kialakítása.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Beszélgető Hálózat továbbfejlesztése. </w:t>
      </w:r>
    </w:p>
    <w:p w:rsidR="008A2981" w:rsidRPr="008A2981" w:rsidRDefault="003121BF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Megfelelő segítség nyújtása a halál, a haldoklás időszakában, valamint a gyászfeldolgozásban.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920C4E" w:rsidRPr="00920C4E" w:rsidRDefault="00920C4E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programjain a fizikai egészségmegőrzésen túl a lelki egészség megóvásá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hoz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is kapnak segítséget az érdeklődő </w:t>
      </w:r>
      <w:proofErr w:type="spell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szépkorúak</w:t>
      </w:r>
      <w:proofErr w:type="spell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  <w:r w:rsidRPr="00920C4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Mivel az idei évben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 Világnap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témája a depresszió 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volt, ezért még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nagyobb hangsúlyt kapott a mentális egészség, annak megőrzése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 lelki gondok feloldása, kezelése. A veszteségek, gyász feldolgozásához 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lastRenderedPageBreak/>
        <w:t xml:space="preserve">mentálhigiénés szakembertől kaptak segítséget az idősek. 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Ezzel a témával a Generációk rovat is foglalkozott, így még szélesebb körhöz sikerült információt eljuttatni.</w:t>
      </w:r>
    </w:p>
    <w:p w:rsidR="00441FA7" w:rsidRPr="008A2981" w:rsidRDefault="00441FA7" w:rsidP="003A0A6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megfelelő fizikai állapot fenntartásához az elegendő mennyiségű és minőségű mozgás népszerűsítése időskorban. </w:t>
      </w:r>
      <w:r w:rsidR="003121B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számára is könnyen, ugyanakkor nagy hatékonysággal végezhe</w:t>
      </w:r>
      <w:r w:rsid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tő mozgásformák megismertetése.</w:t>
      </w:r>
    </w:p>
    <w:p w:rsidR="00995AC4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helyi és városrészi médiumok, illetve az idősügyi szervezetek által nyújtott lehetőségek kihasználása a szemléletformálásra, a mozgás hasznosságának, egészségre gyakorolt pozitív hatásainak megismertetése, újabb helyi mozgásprogramok kezdeményezése, népszerűsítése.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</w:t>
      </w:r>
      <w:r w:rsidR="0003553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lehetőség szerint újak kezd</w:t>
      </w:r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eményezése (</w:t>
      </w:r>
      <w:proofErr w:type="spellStart"/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8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városrészben, Tavaszi és Őszi Sport és Egészségnap, Szenior Sporttalálkozó, Uszodabérlet stb.).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egészségügyi szakemberek írásos tájékoztató anyaga a testmozgás szükségességéről, előnyeiről. </w:t>
      </w:r>
    </w:p>
    <w:p w:rsidR="008A2981" w:rsidRPr="003A0A67" w:rsidRDefault="008A2981" w:rsidP="008A2981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kínált lehetőségek: A nappali ellátás keretében az időskori aktivitás és sportolási lehetőségek biztosítása. </w:t>
      </w:r>
    </w:p>
    <w:p w:rsidR="00576A90" w:rsidRDefault="003A0A67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időskorban végezhető mozgások közül a gyaloglás a legnépszerűbb és legegyszerűbben végezhető mozgásforma. Ebben az évben</w:t>
      </w:r>
      <w:r w:rsidR="00707A7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csatlakozva az Országos Gyalogló </w:t>
      </w:r>
      <w:r w:rsidR="00707A7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Idősklub (OGYIK) hálózatához, 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el</w:t>
      </w:r>
      <w:r w:rsidR="00707A7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indult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ak</w:t>
      </w:r>
      <w:r w:rsidR="00707A7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idősek gyaloglóklubja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i</w:t>
      </w:r>
      <w:r w:rsidR="00707A7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 városban is. 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Ennek nyitórendezvényére 2017. november 27-én került sor a Városházán, ahol Dr. </w:t>
      </w:r>
      <w:proofErr w:type="spellStart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Ben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d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</w:t>
      </w:r>
      <w:proofErr w:type="spellEnd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Attila 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c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salád-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és népesedéspolitikáért felelős helyettes államtitkár köszöntötte a résztvevőket. A gyaloglást a program kidolgozója, </w:t>
      </w:r>
      <w:proofErr w:type="spellStart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Monspart</w:t>
      </w:r>
      <w:proofErr w:type="spellEnd"/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Sarolta</w:t>
      </w:r>
      <w:r w:rsidR="00064B6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tájfutó világbajnok, Országos</w:t>
      </w:r>
      <w:r w:rsidR="00576A9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Idősek Tanácsa tag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mesteredző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és Németh Lajos meteorológus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népszerűsítette, amelyhez kiadványt is kaptak a résztvevők.</w:t>
      </w:r>
      <w:r w:rsidR="002042D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 </w:t>
      </w:r>
      <w:proofErr w:type="gramStart"/>
      <w:r w:rsidR="002042D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városban</w:t>
      </w:r>
      <w:proofErr w:type="gramEnd"/>
      <w:r w:rsidR="002042D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182E6D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Révfaluban, Sziget-Ú</w:t>
      </w:r>
      <w:r w:rsidR="002042D5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jvárosban</w:t>
      </w:r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és </w:t>
      </w:r>
      <w:proofErr w:type="spellStart"/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Marcalvárosban</w:t>
      </w:r>
      <w:proofErr w:type="spellEnd"/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indultak gyaloglóklubok, amelyek heti két alkalommal várják a gyalogolni, közösségbe vágyó időseket. </w:t>
      </w:r>
    </w:p>
    <w:p w:rsidR="00084917" w:rsidRDefault="00084917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önkormányzat által 8 városrészben biztosított </w:t>
      </w:r>
      <w:proofErr w:type="spell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Szépkorúak</w:t>
      </w:r>
      <w:proofErr w:type="spell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Tornája révén ingyenesen mozoghatnak az idősek. A helyszíneken gerinctorna, kondicionáló torna, vagy gyaloglás közül vála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szthatnak az aktívabb idősek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. A Tavaszi-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és Őszi Sport és Egészségnapon minden korosztály megt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alálta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 hozzá közel álló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mozgásformát.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201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7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-b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n is 205 db uszodabérlet került kiosztásra, amelyek nyugdíjas 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szervezetek, mozgássérültek és a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nagycsaládosok számára 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biztosítottak lehetőséget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idősebb korosztály rendszeresen képviselteti magát az Országos Szenior Sakkbajnokságon, amelynek Nagykanizsa ad otthont. 2017-ben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városi bajnokságot követően</w:t>
      </w:r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két fő képviselte a várost a 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verse</w:t>
      </w:r>
      <w:r w:rsid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nyen. </w:t>
      </w:r>
    </w:p>
    <w:p w:rsidR="006A1E17" w:rsidRPr="006A1E17" w:rsidRDefault="006A1E17" w:rsidP="00E43A1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1E17">
        <w:rPr>
          <w:rFonts w:ascii="Times New Roman" w:hAnsi="Times New Roman" w:cs="Times New Roman"/>
          <w:b/>
          <w:i/>
          <w:sz w:val="24"/>
          <w:szCs w:val="24"/>
        </w:rPr>
        <w:t xml:space="preserve">EYOF: nem csak nézője, részese is szeretnék lenni a programoknak! Időskori sportág választó! </w:t>
      </w:r>
      <w:r w:rsidR="0003553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programsorozat keretében, az EESZI szervezésében </w:t>
      </w:r>
      <w:r w:rsidRPr="006A1E1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2017. évi nyári Európai Ifjúsági Olimpiai Fesztivál megrendezéséig az idősek szervezett formában felkeresték a versenykiírásban szereplő sportágak városi sportegyesületeit és részt vettek egy közös edzésen a sportágak jeles képviselőivel. Az edzések során nem csak elméleti ismereteket szerezhettek az adott sportágról, hanem azt a gyakorlatban ki is próbálhatták</w:t>
      </w:r>
      <w:r w:rsidR="00C0683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. </w:t>
      </w:r>
      <w:r w:rsidRPr="006A1E1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találkozások alkalmával különböző ko</w:t>
      </w:r>
      <w:r w:rsidR="00C0683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rosztályú csapatokat látogathattak meg </w:t>
      </w:r>
      <w:r w:rsidRPr="006A1E1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az érdeklődők</w:t>
      </w:r>
      <w:r w:rsidR="00C0683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, hogy </w:t>
      </w:r>
      <w:r w:rsidRPr="006A1E1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kezdetektől lássák </w:t>
      </w:r>
      <w:r w:rsidRPr="006A1E1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lastRenderedPageBreak/>
        <w:t>egy sportoló, egy olimpikon milyen hatalmas munkát végez el addig, míg a képernyőn keresztül vagy majd 2017-ben Győrben a szemünk előtt dobogóra áll.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8A2981" w:rsidRDefault="0003553A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lehetőségek: diétás tanácsadás, egészséges ételek elkészítése.</w:t>
      </w:r>
    </w:p>
    <w:p w:rsidR="002042D5" w:rsidRDefault="00311A2A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klubokban rendsze</w:t>
      </w:r>
      <w:r w:rsidR="0003553A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resen tartanak orvosok, védőnők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vagy dietetikusok előadást, amely felhívja a figyel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met az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egészségmegőrzés fontosságára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csakúgy</w:t>
      </w:r>
      <w:r w:rsidR="005D450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mint az </w:t>
      </w:r>
      <w:proofErr w:type="spellStart"/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előadásai, tájékoztatói</w:t>
      </w:r>
      <w:r w:rsidR="006A03C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amelyeken</w:t>
      </w:r>
      <w:r w:rsidR="0008491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egé</w:t>
      </w:r>
      <w:r w:rsidR="006A03C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szséges ételkóstolásra is lehetőség nyílik. </w:t>
      </w:r>
    </w:p>
    <w:p w:rsidR="004A2E23" w:rsidRPr="00311A2A" w:rsidRDefault="00311A2A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média is foglalkozik a témával, így szélesebb körbe is eljut az információ.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995AC4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Leszokást támogató csoportok biztosítása igény szerint.</w:t>
      </w:r>
    </w:p>
    <w:p w:rsidR="00441FA7" w:rsidRDefault="008A2981" w:rsidP="00441FA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illetve nem orvosi utasításnak megfelelő gyógyszerhasználat veszélyeiről. </w:t>
      </w:r>
    </w:p>
    <w:p w:rsidR="00881B68" w:rsidRPr="00881B68" w:rsidRDefault="00881B68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881B6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proofErr w:type="spellStart"/>
      <w:r w:rsidRPr="00881B6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 w:rsidRPr="00881B6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programjain a dohányzás káros hatásaival is foglalkoznak a szervezők, valamint segítség kérhető a leszokás támogatásában is. </w:t>
      </w:r>
    </w:p>
    <w:p w:rsidR="00995AC4" w:rsidRPr="00881B68" w:rsidRDefault="00995AC4" w:rsidP="00995AC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időskorban előforduló sérülések megelőzése, biztonságos lakhatás elősegítése. Az idősek sérelmére elkövetett bűncselekmények megelőzése.</w:t>
      </w:r>
    </w:p>
    <w:p w:rsidR="0003553A" w:rsidRDefault="0003553A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lakásokban található veszélyek felmérése, lehetőség szerinti kiküszöbölése, amelyhez jól illeszkedik az idősek lakás átalakítási pályázata. A pályázatról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szélesebb körű tájékoztatás</w:t>
      </w:r>
      <w:r w:rsidR="00F8496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elesések kockázatának csökkentésére.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idősekkel foglalkozó s</w:t>
      </w:r>
      <w:r w:rsidR="0003553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zervezetek, intézmények számára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rendőrség bűnmegelőzési szakemberei részvételével tájékoztatók tartása, az idősek sérelmére elkövetett bűncselekmények megelőzésének módjairól.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pszichotrop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szerek körültekintő felírása</w:t>
      </w:r>
      <w:r w:rsidR="0003553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elesések kockázatának csökkentése érdekében tájékoztatás az Alapellátási szabadegyetem keretében.</w:t>
      </w:r>
    </w:p>
    <w:p w:rsidR="0003553A" w:rsidRDefault="00881B68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Idősek lakás átalakítási pályázatáról a </w:t>
      </w:r>
      <w:hyperlink r:id="rId8" w:history="1">
        <w:r w:rsidRPr="004F568B">
          <w:rPr>
            <w:rStyle w:val="Hiperhivatkozs"/>
            <w:rFonts w:ascii="Times New Roman" w:eastAsia="Arial Unicode MS" w:hAnsi="Times New Roman" w:cs="Times New Roman"/>
            <w:i/>
            <w:kern w:val="2"/>
            <w:sz w:val="24"/>
            <w:szCs w:val="24"/>
            <w:lang w:eastAsia="hu-HU"/>
          </w:rPr>
          <w:t>www.gyor.hu</w:t>
        </w:r>
      </w:hyperlink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honlapon és a médiából is értesülhetnek az érdeklődők. </w:t>
      </w:r>
    </w:p>
    <w:p w:rsidR="00881B68" w:rsidRPr="0003553A" w:rsidRDefault="00881B68" w:rsidP="00E43A1D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881B6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 w:rsidR="00C0683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Győr Városi Rendőrkapitányság </w:t>
      </w:r>
      <w:r w:rsidRPr="00881B6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Bűnmegelőzési Osztályának munkatársai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881B68">
        <w:rPr>
          <w:rFonts w:ascii="Times New Roman" w:eastAsia="Arial Unicode MS" w:hAnsi="Times New Roman" w:cs="Times New Roman"/>
          <w:i/>
          <w:sz w:val="24"/>
          <w:szCs w:val="24"/>
        </w:rPr>
        <w:t>rendszeresen járnak idősklubokba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, </w:t>
      </w:r>
      <w:r w:rsidRPr="00881B68">
        <w:rPr>
          <w:rFonts w:ascii="Times New Roman" w:eastAsia="Arial Unicode MS" w:hAnsi="Times New Roman" w:cs="Times New Roman"/>
          <w:i/>
          <w:sz w:val="24"/>
          <w:szCs w:val="24"/>
        </w:rPr>
        <w:t>ahol tájékoztatókat tartanak a lehetséges veszé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lyekről és a bűncselekmények megelőzéséről.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A szociális támogatások és szolgáltatások szakmai színvonalának megtartása.</w:t>
      </w:r>
    </w:p>
    <w:p w:rsidR="008A2981" w:rsidRPr="008A2981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 korosztályról meglévő ismeretek folyamatos megújítása annak érdekében, hogy az újonnan jelentkező szükségletekre rugalmasan lehessen reagálni a szolgáltatások tartalmával. </w:t>
      </w:r>
    </w:p>
    <w:p w:rsidR="008A2981" w:rsidRPr="00441FA7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demens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időseket ellátó csoport lehetőség szerinti bővítése, szükségletekhez történő alakítása.</w:t>
      </w:r>
    </w:p>
    <w:p w:rsidR="00E43A1D" w:rsidRDefault="00C87AB8" w:rsidP="00C87AB8">
      <w:pPr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</w:pP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A szociális szolgáltatások nyújtása az elvárt magas szakmai színvonalon történik. A szociális támogatások vonatkozásában előrelépés történt a tekintetben, hogy a gyógyszertámogatás és a rendkívüli települési támogatás jövedelemre vonatkozó jogosultsági feltételei emelkedtek. A szolgáltatást nyújtók folyamatosan monitorozzák a jelentkező szükségleteket, amely információk lehetőséget biztosítanak a </w:t>
      </w:r>
      <w:r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szolgáltatási elemek bővítésére</w:t>
      </w:r>
      <w:r w:rsidR="00C06836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,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 illetve a kap</w:t>
      </w:r>
      <w:r w:rsidR="00C06836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acitások racionalizálására.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2017. január 1-j</w:t>
      </w:r>
      <w:r w:rsidR="00B808A6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étől -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a szolgáltatói jelzést követően - az önkormányzat lehetőséget biztosított a házi segítségnyújtást végzők számának 10</w:t>
      </w:r>
      <w:r w:rsidR="00C06836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 fővel történő bővítésére. Ezen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intézkedéssel lehetővé vált a rászorulók vá</w:t>
      </w:r>
      <w:r w:rsidR="00C06836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>rakozási idő nélküli ellátására.</w:t>
      </w:r>
      <w:r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A TOP </w:t>
      </w:r>
      <w:r w:rsidR="007E1C8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pályázat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keretében az EESZI Otthon utcai telephelye felújításra, átalakításra került. Várhatóan 2018. március elejétől  az itt működő idősek klubjában lehetővé válik 28 fő </w:t>
      </w:r>
      <w:proofErr w:type="spellStart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demens</w:t>
      </w:r>
      <w:proofErr w:type="spellEnd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idős ellátása is. A telephely</w:t>
      </w:r>
      <w:r w:rsidR="00F403C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en INDA pont működése várható, amely lehetőséget 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b</w:t>
      </w:r>
      <w:r w:rsidR="00F403C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iztosít</w:t>
      </w:r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a </w:t>
      </w:r>
      <w:proofErr w:type="spellStart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demens</w:t>
      </w:r>
      <w:proofErr w:type="spellEnd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időseket ellátók támogatására, a </w:t>
      </w:r>
      <w:proofErr w:type="spellStart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demenciával</w:t>
      </w:r>
      <w:proofErr w:type="spellEnd"/>
      <w:r w:rsidRPr="00C87AB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kapcsolatos információk közvetítésére.</w:t>
      </w:r>
      <w:r w:rsidR="00E43A1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  <w:t xml:space="preserve"> </w:t>
      </w:r>
    </w:p>
    <w:p w:rsidR="00C87AB8" w:rsidRPr="00E43A1D" w:rsidRDefault="00A462C3" w:rsidP="00C87AB8">
      <w:pPr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hu-HU"/>
        </w:rPr>
      </w:pPr>
      <w:r w:rsidRPr="00A462C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időskor és ezzel összefüggésben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növekvő ápolási, gondozási szükségletek egyre nagyobb kihívások elé állítják a társadalmat. 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proofErr w:type="spellStart"/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Age-friendly</w:t>
      </w:r>
      <w:proofErr w:type="spellEnd"/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proofErr w:type="spellStart"/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Region</w:t>
      </w:r>
      <w:proofErr w:type="spellEnd"/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(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I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dősbarát Régió) elnevezésű projekt kiemelt célja, hogy olyan intézkedéseket és módszereket dolgozzon ki, amelyek lehetővé teszik, hogy az idősek és hozzátartozóik 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megfelelő életminőségben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a lehető legtovább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önállóan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a megszokott környezetükben maradhassanak. A határon átnyúló (Ausztria) együttműködés lehetővé teszi, hogy a két ország tudását és tapasztalatát alapul véve közös modell kerüljön kidolgozásra. Helyi szükségleteken alapuló koncepciók kerülnek kialakításra, amelyek az egyén élet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körülményei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hez igazodnak és a meglévő források segítségével a szolgáltatások hatékonyabb kihasználását </w:t>
      </w:r>
      <w:r w:rsidR="00251EB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segítik elő</w:t>
      </w:r>
      <w:r w:rsidR="003A636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</w:p>
    <w:p w:rsidR="003A636B" w:rsidRPr="00A462C3" w:rsidRDefault="003A636B" w:rsidP="00995AC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6340F6" w:rsidRDefault="00995AC4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  <w:t>Cél: Az idősek helyzetének, az idősek speciális csoportjainak, szükségleteinek megismerése.</w:t>
      </w:r>
    </w:p>
    <w:p w:rsidR="0003553A" w:rsidRDefault="0003553A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995AC4" w:rsidRDefault="00995AC4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995AC4" w:rsidRPr="00CB6166" w:rsidRDefault="00995AC4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Átfogó kutatás a város időskorú lakossága helyzetének és szükségleteinek megismerése céljából. </w:t>
      </w:r>
      <w:r w:rsidR="00F84964">
        <w:rPr>
          <w:rFonts w:ascii="Times New Roman" w:hAnsi="Times New Roman" w:cs="Times New Roman"/>
          <w:sz w:val="24"/>
          <w:szCs w:val="24"/>
        </w:rPr>
        <w:t xml:space="preserve">Az 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Idős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ek életminőségének javítását célzó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koncepció 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kidolgozása a </w:t>
      </w:r>
      <w:r w:rsidR="00B808A6">
        <w:rPr>
          <w:rFonts w:ascii="Times New Roman" w:hAnsi="Times New Roman" w:cs="Times New Roman"/>
          <w:color w:val="000000" w:themeColor="text1"/>
          <w:sz w:val="24"/>
          <w:szCs w:val="24"/>
        </w:rPr>
        <w:t>2018-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-es időszakra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95AC4" w:rsidRDefault="00A1798F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Idősek Egészségkép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ének elkészítése 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2017.</w:t>
      </w:r>
    </w:p>
    <w:p w:rsidR="002042D5" w:rsidRPr="002042D5" w:rsidRDefault="002042D5" w:rsidP="00E43A1D">
      <w:pPr>
        <w:widowControl w:val="0"/>
        <w:suppressAutoHyphens/>
        <w:spacing w:after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042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2013-</w:t>
      </w:r>
      <w:r w:rsidRPr="002042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2017. közötti időszakra vonatkozó az Idősek életminőségének javítását célzó koncepció </w:t>
      </w:r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lejárt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ezért szükségessé vált az új koncepció kidolgozása. Ezt megelőzi a város időskorú lakosságának helyzet és szükségletfelmérése, vagyis </w:t>
      </w:r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az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Idősek Egészségkép</w:t>
      </w:r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ének kidolgozása</w:t>
      </w:r>
      <w:r w:rsidR="00A462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amely megalapozza a következő öt évre szóló célokat, feladatokat. </w:t>
      </w:r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 tervezési folyamat a WHO Európai </w:t>
      </w:r>
      <w:proofErr w:type="gramStart"/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Egészséges</w:t>
      </w:r>
      <w:proofErr w:type="gramEnd"/>
      <w:r w:rsidR="00251E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Városok Idősek egészsége Munkacsoport szakmai ajánlásai alapján történik a helyi sajátosságok figyelembe vételével.</w:t>
      </w:r>
    </w:p>
    <w:sectPr w:rsidR="002042D5" w:rsidRPr="002042D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169" w:rsidRDefault="00537169" w:rsidP="00412870">
      <w:pPr>
        <w:spacing w:after="0" w:line="240" w:lineRule="auto"/>
      </w:pPr>
      <w:r>
        <w:separator/>
      </w:r>
    </w:p>
  </w:endnote>
  <w:endnote w:type="continuationSeparator" w:id="0">
    <w:p w:rsidR="00537169" w:rsidRDefault="00537169" w:rsidP="0041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3918890"/>
      <w:docPartObj>
        <w:docPartGallery w:val="Page Numbers (Bottom of Page)"/>
        <w:docPartUnique/>
      </w:docPartObj>
    </w:sdtPr>
    <w:sdtEndPr/>
    <w:sdtContent>
      <w:p w:rsidR="00412870" w:rsidRDefault="0041287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530">
          <w:rPr>
            <w:noProof/>
          </w:rPr>
          <w:t>12</w:t>
        </w:r>
        <w:r>
          <w:fldChar w:fldCharType="end"/>
        </w:r>
      </w:p>
    </w:sdtContent>
  </w:sdt>
  <w:p w:rsidR="00412870" w:rsidRDefault="0041287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169" w:rsidRDefault="00537169" w:rsidP="00412870">
      <w:pPr>
        <w:spacing w:after="0" w:line="240" w:lineRule="auto"/>
      </w:pPr>
      <w:r>
        <w:separator/>
      </w:r>
    </w:p>
  </w:footnote>
  <w:footnote w:type="continuationSeparator" w:id="0">
    <w:p w:rsidR="00537169" w:rsidRDefault="00537169" w:rsidP="00412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052F7DD9"/>
    <w:multiLevelType w:val="hybridMultilevel"/>
    <w:tmpl w:val="9F90CF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579A3"/>
    <w:multiLevelType w:val="hybridMultilevel"/>
    <w:tmpl w:val="5C5CA26C"/>
    <w:lvl w:ilvl="0" w:tplc="5C56AFA4">
      <w:start w:val="2"/>
      <w:numFmt w:val="bullet"/>
      <w:lvlText w:val="-"/>
      <w:lvlJc w:val="left"/>
      <w:pPr>
        <w:ind w:left="502" w:hanging="360"/>
      </w:pPr>
      <w:rPr>
        <w:rFonts w:ascii="Garamond" w:eastAsia="Times New Roman" w:hAnsi="Garamond" w:cs="Tahoma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F3F7E35"/>
    <w:multiLevelType w:val="hybridMultilevel"/>
    <w:tmpl w:val="132853C4"/>
    <w:lvl w:ilvl="0" w:tplc="5C56AFA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ahom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E3196"/>
    <w:multiLevelType w:val="hybridMultilevel"/>
    <w:tmpl w:val="0C3255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6B"/>
    <w:rsid w:val="00034BC8"/>
    <w:rsid w:val="0003553A"/>
    <w:rsid w:val="00041BEB"/>
    <w:rsid w:val="000474C8"/>
    <w:rsid w:val="00064B61"/>
    <w:rsid w:val="00065DEC"/>
    <w:rsid w:val="00084917"/>
    <w:rsid w:val="000A1DC3"/>
    <w:rsid w:val="000A2162"/>
    <w:rsid w:val="000C0183"/>
    <w:rsid w:val="00170169"/>
    <w:rsid w:val="00182E6D"/>
    <w:rsid w:val="001860AA"/>
    <w:rsid w:val="0019488B"/>
    <w:rsid w:val="001A49DF"/>
    <w:rsid w:val="001D310F"/>
    <w:rsid w:val="002014AA"/>
    <w:rsid w:val="002042D5"/>
    <w:rsid w:val="00215501"/>
    <w:rsid w:val="00251EB7"/>
    <w:rsid w:val="002D16C0"/>
    <w:rsid w:val="002E0524"/>
    <w:rsid w:val="00304229"/>
    <w:rsid w:val="00311A2A"/>
    <w:rsid w:val="003121BF"/>
    <w:rsid w:val="003156DB"/>
    <w:rsid w:val="003225DE"/>
    <w:rsid w:val="003456FD"/>
    <w:rsid w:val="00345EC0"/>
    <w:rsid w:val="00347BC8"/>
    <w:rsid w:val="0036185B"/>
    <w:rsid w:val="0037227F"/>
    <w:rsid w:val="003846E6"/>
    <w:rsid w:val="003A0A67"/>
    <w:rsid w:val="003A636B"/>
    <w:rsid w:val="003A6A08"/>
    <w:rsid w:val="003C795C"/>
    <w:rsid w:val="003D7024"/>
    <w:rsid w:val="00412870"/>
    <w:rsid w:val="00441FA7"/>
    <w:rsid w:val="00451CF4"/>
    <w:rsid w:val="0046516B"/>
    <w:rsid w:val="00471C11"/>
    <w:rsid w:val="004734E7"/>
    <w:rsid w:val="00473EF1"/>
    <w:rsid w:val="004A2E23"/>
    <w:rsid w:val="00537169"/>
    <w:rsid w:val="00556785"/>
    <w:rsid w:val="00576A90"/>
    <w:rsid w:val="005D450B"/>
    <w:rsid w:val="005E5B36"/>
    <w:rsid w:val="006107B8"/>
    <w:rsid w:val="0063018D"/>
    <w:rsid w:val="006340F6"/>
    <w:rsid w:val="006457B0"/>
    <w:rsid w:val="00647D79"/>
    <w:rsid w:val="00651049"/>
    <w:rsid w:val="0066089C"/>
    <w:rsid w:val="006A03CE"/>
    <w:rsid w:val="006A1E17"/>
    <w:rsid w:val="006B2E0F"/>
    <w:rsid w:val="006D689C"/>
    <w:rsid w:val="00707A70"/>
    <w:rsid w:val="0078153F"/>
    <w:rsid w:val="007C78D3"/>
    <w:rsid w:val="007E1C80"/>
    <w:rsid w:val="00827B1F"/>
    <w:rsid w:val="008735DA"/>
    <w:rsid w:val="00881B68"/>
    <w:rsid w:val="00891C53"/>
    <w:rsid w:val="008A2981"/>
    <w:rsid w:val="008C0B2F"/>
    <w:rsid w:val="008D6012"/>
    <w:rsid w:val="00911C35"/>
    <w:rsid w:val="00920C4E"/>
    <w:rsid w:val="00944825"/>
    <w:rsid w:val="0095186F"/>
    <w:rsid w:val="00960D52"/>
    <w:rsid w:val="00961E09"/>
    <w:rsid w:val="00995AC4"/>
    <w:rsid w:val="00A1798F"/>
    <w:rsid w:val="00A25FFD"/>
    <w:rsid w:val="00A462C3"/>
    <w:rsid w:val="00AC1121"/>
    <w:rsid w:val="00B07DA4"/>
    <w:rsid w:val="00B2690C"/>
    <w:rsid w:val="00B32191"/>
    <w:rsid w:val="00B808A6"/>
    <w:rsid w:val="00BA4B8E"/>
    <w:rsid w:val="00BB3008"/>
    <w:rsid w:val="00BC0096"/>
    <w:rsid w:val="00BE5A66"/>
    <w:rsid w:val="00BF2D78"/>
    <w:rsid w:val="00C06836"/>
    <w:rsid w:val="00C44DB0"/>
    <w:rsid w:val="00C5096E"/>
    <w:rsid w:val="00C65F77"/>
    <w:rsid w:val="00C70194"/>
    <w:rsid w:val="00C87AB8"/>
    <w:rsid w:val="00CB6166"/>
    <w:rsid w:val="00D27345"/>
    <w:rsid w:val="00D75D50"/>
    <w:rsid w:val="00D76F1A"/>
    <w:rsid w:val="00E20530"/>
    <w:rsid w:val="00E43A1D"/>
    <w:rsid w:val="00E54DC3"/>
    <w:rsid w:val="00E6295A"/>
    <w:rsid w:val="00E87D73"/>
    <w:rsid w:val="00EC2345"/>
    <w:rsid w:val="00EE55C5"/>
    <w:rsid w:val="00F403C8"/>
    <w:rsid w:val="00F518C7"/>
    <w:rsid w:val="00F84964"/>
    <w:rsid w:val="00F9595E"/>
    <w:rsid w:val="00FD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14A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2870"/>
  </w:style>
  <w:style w:type="paragraph" w:styleId="llb">
    <w:name w:val="footer"/>
    <w:basedOn w:val="Norml"/>
    <w:link w:val="llb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2870"/>
  </w:style>
  <w:style w:type="paragraph" w:styleId="Buborkszveg">
    <w:name w:val="Balloon Text"/>
    <w:basedOn w:val="Norml"/>
    <w:link w:val="BuborkszvegChar"/>
    <w:uiPriority w:val="99"/>
    <w:semiHidden/>
    <w:unhideWhenUsed/>
    <w:rsid w:val="0041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87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881B68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960D52"/>
    <w:rPr>
      <w:b/>
      <w:bCs/>
      <w:color w:val="2222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14A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2870"/>
  </w:style>
  <w:style w:type="paragraph" w:styleId="llb">
    <w:name w:val="footer"/>
    <w:basedOn w:val="Norml"/>
    <w:link w:val="llb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2870"/>
  </w:style>
  <w:style w:type="paragraph" w:styleId="Buborkszveg">
    <w:name w:val="Balloon Text"/>
    <w:basedOn w:val="Norml"/>
    <w:link w:val="BuborkszvegChar"/>
    <w:uiPriority w:val="99"/>
    <w:semiHidden/>
    <w:unhideWhenUsed/>
    <w:rsid w:val="0041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87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881B68"/>
    <w:rPr>
      <w:color w:val="0000FF" w:themeColor="hyperlink"/>
      <w:u w:val="single"/>
    </w:rPr>
  </w:style>
  <w:style w:type="character" w:styleId="Kiemels2">
    <w:name w:val="Strong"/>
    <w:basedOn w:val="Bekezdsalapbettpusa"/>
    <w:uiPriority w:val="22"/>
    <w:qFormat/>
    <w:rsid w:val="00960D52"/>
    <w:rPr>
      <w:b/>
      <w:bCs/>
      <w:color w:val="2222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or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4525</Words>
  <Characters>31229</Characters>
  <Application>Microsoft Office Word</Application>
  <DocSecurity>0</DocSecurity>
  <Lines>260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Győriek Eg. Egy.</Company>
  <LinksUpToDate>false</LinksUpToDate>
  <CharactersWithSpaces>35683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11</cp:revision>
  <cp:lastPrinted>2017-02-07T07:55:00Z</cp:lastPrinted>
  <dcterms:created xsi:type="dcterms:W3CDTF">2017-12-02T20:48:00Z</dcterms:created>
  <dcterms:modified xsi:type="dcterms:W3CDTF">2018-01-30T11:39:00Z</dcterms:modified>
</cp:coreProperties>
</file>